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8517" w14:textId="77777777" w:rsidR="001439AB" w:rsidRDefault="0003555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1A58E5" wp14:editId="5E9BDB3A">
                <wp:simplePos x="0" y="0"/>
                <wp:positionH relativeFrom="column">
                  <wp:posOffset>15240</wp:posOffset>
                </wp:positionH>
                <wp:positionV relativeFrom="paragraph">
                  <wp:posOffset>43815</wp:posOffset>
                </wp:positionV>
                <wp:extent cx="2952750" cy="1343025"/>
                <wp:effectExtent l="57150" t="38100" r="57150" b="47625"/>
                <wp:wrapNone/>
                <wp:docPr id="10" name="平行四辺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343025"/>
                        </a:xfrm>
                        <a:prstGeom prst="parallelogram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8BB65C" w14:textId="5B4C4598" w:rsidR="0003555B" w:rsidRPr="009E5E29" w:rsidRDefault="002756C2" w:rsidP="0003555B">
                            <w:pPr>
                              <w:spacing w:line="0" w:lineRule="atLeast"/>
                              <w:rPr>
                                <w:rFonts w:ascii="AR丸ゴシック体M" w:eastAsia="AR丸ゴシック体M"/>
                                <w:b/>
                                <w:color w:val="1F3864" w:themeColor="accent5" w:themeShade="80"/>
                                <w:sz w:val="44"/>
                                <w:szCs w:val="44"/>
                              </w:rPr>
                            </w:pPr>
                            <w:r w:rsidRPr="009E5E29">
                              <w:rPr>
                                <w:rFonts w:ascii="AR丸ゴシック体M" w:eastAsia="AR丸ゴシック体M" w:hint="eastAsia"/>
                                <w:b/>
                                <w:color w:val="1F3864" w:themeColor="accent5" w:themeShade="80"/>
                                <w:sz w:val="44"/>
                                <w:szCs w:val="44"/>
                              </w:rPr>
                              <w:t>令和</w:t>
                            </w:r>
                            <w:r w:rsidR="00C44736">
                              <w:rPr>
                                <w:rFonts w:ascii="AR丸ゴシック体M" w:eastAsia="AR丸ゴシック体M" w:hint="eastAsia"/>
                                <w:b/>
                                <w:color w:val="1F3864" w:themeColor="accent5" w:themeShade="80"/>
                                <w:sz w:val="44"/>
                                <w:szCs w:val="44"/>
                              </w:rPr>
                              <w:t>８</w:t>
                            </w:r>
                            <w:r w:rsidR="00F621C0" w:rsidRPr="009E5E29">
                              <w:rPr>
                                <w:rFonts w:ascii="AR丸ゴシック体M" w:eastAsia="AR丸ゴシック体M" w:hint="eastAsia"/>
                                <w:b/>
                                <w:color w:val="1F3864" w:themeColor="accent5" w:themeShade="80"/>
                                <w:sz w:val="44"/>
                                <w:szCs w:val="44"/>
                              </w:rPr>
                              <w:t>年度</w:t>
                            </w:r>
                          </w:p>
                          <w:p w14:paraId="00DFD532" w14:textId="77777777" w:rsidR="0003555B" w:rsidRPr="009E5E29" w:rsidRDefault="0003555B" w:rsidP="0003555B">
                            <w:pPr>
                              <w:spacing w:line="0" w:lineRule="atLeast"/>
                              <w:rPr>
                                <w:rFonts w:ascii="AR丸ゴシック体M" w:eastAsia="AR丸ゴシック体M"/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9E5E29">
                              <w:rPr>
                                <w:rFonts w:ascii="AR丸ゴシック体M" w:eastAsia="AR丸ゴシック体M" w:hint="eastAsia"/>
                                <w:b/>
                                <w:color w:val="1F3864" w:themeColor="accent5" w:themeShade="80"/>
                                <w:spacing w:val="117"/>
                                <w:kern w:val="0"/>
                                <w:sz w:val="44"/>
                                <w:szCs w:val="44"/>
                                <w:fitText w:val="3132" w:id="996312576"/>
                              </w:rPr>
                              <w:t>安全研修</w:t>
                            </w:r>
                            <w:r w:rsidRPr="009E5E29">
                              <w:rPr>
                                <w:rFonts w:ascii="AR丸ゴシック体M" w:eastAsia="AR丸ゴシック体M" w:hint="eastAsia"/>
                                <w:b/>
                                <w:color w:val="1F3864" w:themeColor="accent5" w:themeShade="80"/>
                                <w:spacing w:val="-2"/>
                                <w:kern w:val="0"/>
                                <w:sz w:val="44"/>
                                <w:szCs w:val="44"/>
                                <w:fitText w:val="3132" w:id="996312576"/>
                              </w:rPr>
                              <w:t>会</w:t>
                            </w:r>
                          </w:p>
                          <w:p w14:paraId="260296B0" w14:textId="77777777" w:rsidR="0003555B" w:rsidRDefault="0003555B" w:rsidP="000355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A58E5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辺形 10" o:spid="_x0000_s1026" type="#_x0000_t7" style="position:absolute;left:0;text-align:left;margin-left:1.2pt;margin-top:3.45pt;width:232.5pt;height:10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gY6hgIAAGkFAAAOAAAAZHJzL2Uyb0RvYy54bWysVN9v2jAQfp+0/8Hy+xpCoV0RoUIgpklV&#10;W7Wd+mwcm1hzfJ5tSNhfv7MT0q6r9jCNB3POfffr893Nr9tak4NwXoEpaH42okQYDqUyu4J+e9p8&#10;+kyJD8yUTIMRBT0KT68XHz/MGzsTY6hAl8IRdGL8rLEFrUKwsyzzvBI182dghUGlBFezgFe3y0rH&#10;GvRe62w8Gl1kDbjSOuDCe/y67pR0kfxLKXi4k9KLQHRBMbeQTpfObTyzxZzNdo7ZSvE+DfYPWdRM&#10;GQw6uFqzwMjeqT9c1Yo78CDDGYc6AykVF6kGrCYfvanmsWJWpFqQHG8Hmvz/c8tvD4/23iENjfUz&#10;j2KsopWujv+YH2kTWceBLNEGwvHj+Go6vpwipxx1+fnkfDSeRjqzF3PrfPgioCZRKKhljmktNCDf&#10;dWKLHW586GxO2BhWG9IU9PICHzjBPGhVbpTWUendbrvSjhwYPulmM8JfH/Y3WPS3Zr7qcHoX5TWE&#10;HqoNJvpScZLCUYsu+oOQRJWxxi58bEYxxGScCxPywROio5nE/AbD/D1DPRj12GgmUpMOhn3Bf4s4&#10;WKSoYMJgXCsD7r3I5fdTurLDn6rvao7lh3bb9l2whfJ474iDblq85RuFbN4wH+7xCVM/4MiHOzyk&#10;Bnwq6CVKKnA/3/se8di1qKWkwXErqP+xZ05Qor8a7OerfDKJ85kuk+nlGC/utWb7WmP29Qrw+XNc&#10;LpYnMeKDPonSQf2Mm2EZo6KKGY6xC8qDO11WoVsDuFu4WC4TDGfSsnBjHi2PziPBsY+e2mfmbN/F&#10;AQfgFk6jyWZverjDRksDy30AqVKDR4o7XnvqcZ7TrPS7Jy6M1/eEetmQi18AAAD//wMAUEsDBBQA&#10;BgAIAAAAIQDAPy9w3AAAAAcBAAAPAAAAZHJzL2Rvd25yZXYueG1sTI7LTsMwEEX3SP0Ha5DYUacl&#10;StsQp0JIsACBRHmIpRMPcUo8jmKnDX/PsKLL+9C9p9hOrhMHHELrScFinoBAqr1pqVHw9np3uQYR&#10;oiajO0+o4AcDbMvZWaFz44/0goddbASPUMi1Ahtjn0sZaotOh7nvkTj78oPTkeXQSDPoI4+7Ti6T&#10;JJNOt8QPVvd4a7H+3o1Owb29ktJ8bPDx86Fu91SNT/H9WamL8+nmGkTEKf6X4Q+f0aFkpsqPZILo&#10;FCxTLirINiA4TbMV64rtxToFWRbylL/8BQAA//8DAFBLAQItABQABgAIAAAAIQC2gziS/gAAAOEB&#10;AAATAAAAAAAAAAAAAAAAAAAAAABbQ29udGVudF9UeXBlc10ueG1sUEsBAi0AFAAGAAgAAAAhADj9&#10;If/WAAAAlAEAAAsAAAAAAAAAAAAAAAAALwEAAF9yZWxzLy5yZWxzUEsBAi0AFAAGAAgAAAAhAPq+&#10;BjqGAgAAaQUAAA4AAAAAAAAAAAAAAAAALgIAAGRycy9lMm9Eb2MueG1sUEsBAi0AFAAGAAgAAAAh&#10;AMA/L3DcAAAABwEAAA8AAAAAAAAAAAAAAAAA4AQAAGRycy9kb3ducmV2LnhtbFBLBQYAAAAABAAE&#10;APMAAADpBQAAAAA=&#10;" adj="2456" fillcolor="white [3201]" strokecolor="red" strokeweight="6pt">
                <v:stroke dashstyle="longDashDot"/>
                <v:textbox>
                  <w:txbxContent>
                    <w:p w14:paraId="6E8BB65C" w14:textId="5B4C4598" w:rsidR="0003555B" w:rsidRPr="009E5E29" w:rsidRDefault="002756C2" w:rsidP="0003555B">
                      <w:pPr>
                        <w:spacing w:line="0" w:lineRule="atLeast"/>
                        <w:rPr>
                          <w:rFonts w:ascii="AR丸ゴシック体M" w:eastAsia="AR丸ゴシック体M"/>
                          <w:b/>
                          <w:color w:val="1F3864" w:themeColor="accent5" w:themeShade="80"/>
                          <w:sz w:val="44"/>
                          <w:szCs w:val="44"/>
                        </w:rPr>
                      </w:pPr>
                      <w:r w:rsidRPr="009E5E29">
                        <w:rPr>
                          <w:rFonts w:ascii="AR丸ゴシック体M" w:eastAsia="AR丸ゴシック体M" w:hint="eastAsia"/>
                          <w:b/>
                          <w:color w:val="1F3864" w:themeColor="accent5" w:themeShade="80"/>
                          <w:sz w:val="44"/>
                          <w:szCs w:val="44"/>
                        </w:rPr>
                        <w:t>令和</w:t>
                      </w:r>
                      <w:r w:rsidR="00C44736">
                        <w:rPr>
                          <w:rFonts w:ascii="AR丸ゴシック体M" w:eastAsia="AR丸ゴシック体M" w:hint="eastAsia"/>
                          <w:b/>
                          <w:color w:val="1F3864" w:themeColor="accent5" w:themeShade="80"/>
                          <w:sz w:val="44"/>
                          <w:szCs w:val="44"/>
                        </w:rPr>
                        <w:t>８</w:t>
                      </w:r>
                      <w:r w:rsidR="00F621C0" w:rsidRPr="009E5E29">
                        <w:rPr>
                          <w:rFonts w:ascii="AR丸ゴシック体M" w:eastAsia="AR丸ゴシック体M" w:hint="eastAsia"/>
                          <w:b/>
                          <w:color w:val="1F3864" w:themeColor="accent5" w:themeShade="80"/>
                          <w:sz w:val="44"/>
                          <w:szCs w:val="44"/>
                        </w:rPr>
                        <w:t>年度</w:t>
                      </w:r>
                    </w:p>
                    <w:p w14:paraId="00DFD532" w14:textId="77777777" w:rsidR="0003555B" w:rsidRPr="009E5E29" w:rsidRDefault="0003555B" w:rsidP="0003555B">
                      <w:pPr>
                        <w:spacing w:line="0" w:lineRule="atLeast"/>
                        <w:rPr>
                          <w:rFonts w:ascii="AR丸ゴシック体M" w:eastAsia="AR丸ゴシック体M"/>
                          <w:b/>
                          <w:color w:val="00B050"/>
                          <w:sz w:val="44"/>
                          <w:szCs w:val="44"/>
                        </w:rPr>
                      </w:pPr>
                      <w:r w:rsidRPr="009E5E29">
                        <w:rPr>
                          <w:rFonts w:ascii="AR丸ゴシック体M" w:eastAsia="AR丸ゴシック体M" w:hint="eastAsia"/>
                          <w:b/>
                          <w:color w:val="1F3864" w:themeColor="accent5" w:themeShade="80"/>
                          <w:spacing w:val="117"/>
                          <w:kern w:val="0"/>
                          <w:sz w:val="44"/>
                          <w:szCs w:val="44"/>
                          <w:fitText w:val="3132" w:id="996312576"/>
                        </w:rPr>
                        <w:t>安全研修</w:t>
                      </w:r>
                      <w:r w:rsidRPr="009E5E29">
                        <w:rPr>
                          <w:rFonts w:ascii="AR丸ゴシック体M" w:eastAsia="AR丸ゴシック体M" w:hint="eastAsia"/>
                          <w:b/>
                          <w:color w:val="1F3864" w:themeColor="accent5" w:themeShade="80"/>
                          <w:spacing w:val="-2"/>
                          <w:kern w:val="0"/>
                          <w:sz w:val="44"/>
                          <w:szCs w:val="44"/>
                          <w:fitText w:val="3132" w:id="996312576"/>
                        </w:rPr>
                        <w:t>会</w:t>
                      </w:r>
                    </w:p>
                    <w:p w14:paraId="260296B0" w14:textId="77777777" w:rsidR="0003555B" w:rsidRDefault="0003555B" w:rsidP="000355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31787">
        <w:rPr>
          <w:rFonts w:hint="eastAsia"/>
        </w:rPr>
        <w:t xml:space="preserve">　　　　　　　　　　　　　　</w:t>
      </w:r>
    </w:p>
    <w:p w14:paraId="69A28C69" w14:textId="10A7BC56" w:rsidR="00EB5B45" w:rsidRPr="00EB5B45" w:rsidRDefault="00031787" w:rsidP="007A218F">
      <w:pPr>
        <w:spacing w:line="0" w:lineRule="atLeast"/>
        <w:ind w:firstLineChars="1575" w:firstLine="5040"/>
        <w:rPr>
          <w:rFonts w:ascii="ＭＳ Ｐゴシック" w:eastAsia="ＭＳ Ｐゴシック" w:hAnsi="ＭＳ Ｐゴシック"/>
          <w:sz w:val="32"/>
          <w:szCs w:val="32"/>
        </w:rPr>
      </w:pPr>
      <w:r w:rsidRPr="00B40852">
        <w:rPr>
          <w:rFonts w:ascii="ＭＳ Ｐゴシック" w:eastAsia="ＭＳ Ｐゴシック" w:hAnsi="ＭＳ Ｐゴシック" w:hint="eastAsia"/>
          <w:sz w:val="32"/>
          <w:szCs w:val="32"/>
        </w:rPr>
        <w:t>日</w:t>
      </w:r>
      <w:r w:rsidR="00042F5A" w:rsidRPr="00B40852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D25DBA" w:rsidRPr="00B40852">
        <w:rPr>
          <w:rFonts w:ascii="ＭＳ Ｐゴシック" w:eastAsia="ＭＳ Ｐゴシック" w:hAnsi="ＭＳ Ｐゴシック" w:hint="eastAsia"/>
          <w:sz w:val="32"/>
          <w:szCs w:val="32"/>
        </w:rPr>
        <w:t>時：</w:t>
      </w:r>
      <w:r w:rsidR="00A8617D">
        <w:rPr>
          <w:rFonts w:ascii="ＭＳ Ｐゴシック" w:eastAsia="ＭＳ Ｐゴシック" w:hAnsi="ＭＳ Ｐゴシック" w:hint="eastAsia"/>
          <w:sz w:val="32"/>
          <w:szCs w:val="32"/>
        </w:rPr>
        <w:t>令和８年</w:t>
      </w:r>
      <w:r w:rsidR="00C44736">
        <w:rPr>
          <w:rFonts w:ascii="ＭＳ Ｐゴシック" w:eastAsia="ＭＳ Ｐゴシック" w:hAnsi="ＭＳ Ｐゴシック" w:hint="eastAsia"/>
          <w:sz w:val="32"/>
          <w:szCs w:val="32"/>
        </w:rPr>
        <w:t>６</w:t>
      </w:r>
      <w:r w:rsidRPr="00B40852">
        <w:rPr>
          <w:rFonts w:ascii="ＭＳ Ｐゴシック" w:eastAsia="ＭＳ Ｐゴシック" w:hAnsi="ＭＳ Ｐゴシック" w:hint="eastAsia"/>
          <w:sz w:val="32"/>
          <w:szCs w:val="32"/>
        </w:rPr>
        <w:t>月</w:t>
      </w:r>
      <w:r w:rsidR="00543FBE">
        <w:rPr>
          <w:rFonts w:ascii="ＭＳ Ｐゴシック" w:eastAsia="ＭＳ Ｐゴシック" w:hAnsi="ＭＳ Ｐゴシック" w:hint="eastAsia"/>
          <w:sz w:val="32"/>
          <w:szCs w:val="32"/>
        </w:rPr>
        <w:t>１２</w:t>
      </w:r>
      <w:r w:rsidRPr="00B40852">
        <w:rPr>
          <w:rFonts w:ascii="ＭＳ Ｐゴシック" w:eastAsia="ＭＳ Ｐゴシック" w:hAnsi="ＭＳ Ｐゴシック" w:hint="eastAsia"/>
          <w:sz w:val="32"/>
          <w:szCs w:val="32"/>
        </w:rPr>
        <w:t>日(</w:t>
      </w:r>
      <w:r w:rsidR="00A8617D">
        <w:rPr>
          <w:rFonts w:ascii="ＭＳ Ｐゴシック" w:eastAsia="ＭＳ Ｐゴシック" w:hAnsi="ＭＳ Ｐゴシック" w:hint="eastAsia"/>
          <w:sz w:val="32"/>
          <w:szCs w:val="32"/>
        </w:rPr>
        <w:t>金</w:t>
      </w:r>
      <w:r w:rsidRPr="00B40852">
        <w:rPr>
          <w:rFonts w:ascii="ＭＳ Ｐゴシック" w:eastAsia="ＭＳ Ｐゴシック" w:hAnsi="ＭＳ Ｐゴシック" w:hint="eastAsia"/>
          <w:sz w:val="32"/>
          <w:szCs w:val="32"/>
        </w:rPr>
        <w:t>)</w:t>
      </w:r>
      <w:r w:rsidR="00C44736">
        <w:rPr>
          <w:rFonts w:ascii="ＭＳ Ｐゴシック" w:eastAsia="ＭＳ Ｐゴシック" w:hAnsi="ＭＳ Ｐゴシック" w:hint="eastAsia"/>
          <w:sz w:val="32"/>
          <w:szCs w:val="32"/>
        </w:rPr>
        <w:t>14</w:t>
      </w:r>
      <w:r w:rsidR="00934EF6" w:rsidRPr="00B40852">
        <w:rPr>
          <w:rFonts w:ascii="ＭＳ Ｐゴシック" w:eastAsia="ＭＳ Ｐゴシック" w:hAnsi="ＭＳ Ｐゴシック" w:hint="eastAsia"/>
          <w:sz w:val="32"/>
          <w:szCs w:val="32"/>
        </w:rPr>
        <w:t>時</w:t>
      </w:r>
      <w:r w:rsidR="00C44736">
        <w:rPr>
          <w:rFonts w:ascii="ＭＳ Ｐゴシック" w:eastAsia="ＭＳ Ｐゴシック" w:hAnsi="ＭＳ Ｐゴシック" w:hint="eastAsia"/>
          <w:sz w:val="32"/>
          <w:szCs w:val="32"/>
        </w:rPr>
        <w:t>30分</w:t>
      </w:r>
      <w:r w:rsidR="00934EF6" w:rsidRPr="00B40852">
        <w:rPr>
          <w:rFonts w:ascii="ＭＳ Ｐゴシック" w:eastAsia="ＭＳ Ｐゴシック" w:hAnsi="ＭＳ Ｐゴシック" w:hint="eastAsia"/>
          <w:sz w:val="32"/>
          <w:szCs w:val="32"/>
        </w:rPr>
        <w:t>～</w:t>
      </w:r>
      <w:r w:rsidR="00C44736">
        <w:rPr>
          <w:rFonts w:ascii="ＭＳ Ｐゴシック" w:eastAsia="ＭＳ Ｐゴシック" w:hAnsi="ＭＳ Ｐゴシック" w:hint="eastAsia"/>
          <w:sz w:val="32"/>
          <w:szCs w:val="32"/>
        </w:rPr>
        <w:t>15</w:t>
      </w:r>
      <w:r w:rsidR="00934EF6" w:rsidRPr="00B40852">
        <w:rPr>
          <w:rFonts w:ascii="ＭＳ Ｐゴシック" w:eastAsia="ＭＳ Ｐゴシック" w:hAnsi="ＭＳ Ｐゴシック" w:hint="eastAsia"/>
          <w:sz w:val="32"/>
          <w:szCs w:val="32"/>
        </w:rPr>
        <w:t>時</w:t>
      </w:r>
      <w:r w:rsidR="00C44736">
        <w:rPr>
          <w:rFonts w:ascii="ＭＳ Ｐゴシック" w:eastAsia="ＭＳ Ｐゴシック" w:hAnsi="ＭＳ Ｐゴシック" w:hint="eastAsia"/>
          <w:sz w:val="32"/>
          <w:szCs w:val="32"/>
        </w:rPr>
        <w:t>30分</w:t>
      </w:r>
    </w:p>
    <w:p w14:paraId="1BF175CF" w14:textId="4B72C20F" w:rsidR="00031787" w:rsidRDefault="00D25DBA" w:rsidP="007A218F">
      <w:pPr>
        <w:tabs>
          <w:tab w:val="left" w:pos="4111"/>
        </w:tabs>
        <w:spacing w:line="0" w:lineRule="atLeast"/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B40852">
        <w:rPr>
          <w:rFonts w:ascii="ＭＳ Ｐゴシック" w:eastAsia="ＭＳ Ｐゴシック" w:hAnsi="ＭＳ Ｐゴシック" w:hint="eastAsia"/>
          <w:sz w:val="32"/>
          <w:szCs w:val="32"/>
        </w:rPr>
        <w:t>場</w:t>
      </w:r>
      <w:r w:rsidR="003928D1" w:rsidRPr="00B40852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Pr="00B40852">
        <w:rPr>
          <w:rFonts w:ascii="ＭＳ Ｐゴシック" w:eastAsia="ＭＳ Ｐゴシック" w:hAnsi="ＭＳ Ｐゴシック" w:hint="eastAsia"/>
          <w:sz w:val="32"/>
          <w:szCs w:val="32"/>
        </w:rPr>
        <w:t>所：</w:t>
      </w:r>
      <w:r w:rsidR="00C44736" w:rsidRPr="00C44736">
        <w:rPr>
          <w:rFonts w:ascii="ＭＳ Ｐゴシック" w:eastAsia="ＭＳ Ｐゴシック" w:hAnsi="ＭＳ Ｐゴシック"/>
          <w:sz w:val="32"/>
          <w:szCs w:val="32"/>
        </w:rPr>
        <w:t>ホテルモントレ グラスミア大阪　23階 ウィンダミアホール</w:t>
      </w:r>
    </w:p>
    <w:p w14:paraId="4C9F592D" w14:textId="77777777" w:rsidR="007A218F" w:rsidRPr="00B40852" w:rsidRDefault="007A218F" w:rsidP="007A218F">
      <w:pPr>
        <w:tabs>
          <w:tab w:val="left" w:pos="4111"/>
        </w:tabs>
        <w:spacing w:line="0" w:lineRule="atLeast"/>
        <w:jc w:val="right"/>
        <w:rPr>
          <w:rFonts w:ascii="ＭＳ Ｐゴシック" w:eastAsia="ＭＳ Ｐゴシック" w:hAnsi="ＭＳ Ｐゴシック" w:hint="eastAsia"/>
          <w:sz w:val="32"/>
          <w:szCs w:val="32"/>
        </w:rPr>
      </w:pPr>
    </w:p>
    <w:p w14:paraId="19413BA0" w14:textId="77777777" w:rsidR="00B40852" w:rsidRDefault="00AC4DF3" w:rsidP="00BF3F4D">
      <w:pPr>
        <w:spacing w:line="0" w:lineRule="atLeast"/>
        <w:ind w:firstLineChars="1827" w:firstLine="5846"/>
        <w:rPr>
          <w:rFonts w:ascii="ＭＳ Ｐゴシック" w:eastAsia="ＭＳ Ｐゴシック" w:hAnsi="ＭＳ Ｐゴシック"/>
          <w:sz w:val="32"/>
          <w:szCs w:val="32"/>
        </w:rPr>
      </w:pPr>
      <w:r w:rsidRPr="002756C2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申</w:t>
      </w:r>
      <w:r w:rsidR="002756C2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 xml:space="preserve"> </w:t>
      </w:r>
      <w:r w:rsidRPr="002756C2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込</w:t>
      </w:r>
      <w:r w:rsidR="002756C2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 xml:space="preserve"> </w:t>
      </w:r>
      <w:r w:rsidRPr="002756C2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先</w:t>
      </w:r>
      <w:r w:rsidRPr="00B40852">
        <w:rPr>
          <w:rFonts w:ascii="ＭＳ Ｐゴシック" w:eastAsia="ＭＳ Ｐゴシック" w:hAnsi="ＭＳ Ｐゴシック" w:hint="eastAsia"/>
          <w:sz w:val="32"/>
          <w:szCs w:val="32"/>
        </w:rPr>
        <w:t>：</w:t>
      </w:r>
      <w:r w:rsidR="00061171" w:rsidRPr="00B40852">
        <w:rPr>
          <w:rFonts w:ascii="ＭＳ Ｐゴシック" w:eastAsia="ＭＳ Ｐゴシック" w:hAnsi="ＭＳ Ｐゴシック" w:hint="eastAsia"/>
          <w:sz w:val="32"/>
          <w:szCs w:val="32"/>
        </w:rPr>
        <w:t>公益財</w:t>
      </w:r>
      <w:r w:rsidR="00D25DBA" w:rsidRPr="00B40852">
        <w:rPr>
          <w:rFonts w:ascii="ＭＳ Ｐゴシック" w:eastAsia="ＭＳ Ｐゴシック" w:hAnsi="ＭＳ Ｐゴシック" w:hint="eastAsia"/>
          <w:sz w:val="32"/>
          <w:szCs w:val="32"/>
        </w:rPr>
        <w:t>団法人大阪府危険物安全協会</w:t>
      </w:r>
    </w:p>
    <w:p w14:paraId="76993027" w14:textId="653AF753" w:rsidR="00D25DBA" w:rsidRPr="00B40852" w:rsidRDefault="00645AA2" w:rsidP="00BF3F4D">
      <w:pPr>
        <w:spacing w:line="0" w:lineRule="atLeast"/>
        <w:ind w:firstLineChars="1827" w:firstLine="5846"/>
        <w:rPr>
          <w:rFonts w:ascii="ＭＳ Ｐゴシック" w:eastAsia="ＭＳ Ｐゴシック" w:hAnsi="ＭＳ Ｐゴシック"/>
          <w:sz w:val="32"/>
          <w:szCs w:val="32"/>
        </w:rPr>
      </w:pPr>
      <w:r w:rsidRPr="00B40852">
        <w:rPr>
          <w:rFonts w:ascii="ＭＳ Ｐゴシック" w:eastAsia="ＭＳ Ｐゴシック" w:hAnsi="ＭＳ Ｐゴシック" w:hint="eastAsia"/>
          <w:sz w:val="32"/>
          <w:szCs w:val="32"/>
        </w:rPr>
        <w:t>TEL：</w:t>
      </w:r>
      <w:r w:rsidR="00D25DBA" w:rsidRPr="00B40852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Pr="00B40852">
        <w:rPr>
          <w:rFonts w:ascii="ＭＳ Ｐゴシック" w:eastAsia="ＭＳ Ｐゴシック" w:hAnsi="ＭＳ Ｐゴシック" w:hint="eastAsia"/>
          <w:sz w:val="32"/>
          <w:szCs w:val="32"/>
        </w:rPr>
        <w:t>06-</w:t>
      </w:r>
      <w:r w:rsidR="002756C2">
        <w:rPr>
          <w:rFonts w:ascii="ＭＳ Ｐゴシック" w:eastAsia="ＭＳ Ｐゴシック" w:hAnsi="ＭＳ Ｐゴシック" w:hint="eastAsia"/>
          <w:sz w:val="32"/>
          <w:szCs w:val="32"/>
        </w:rPr>
        <w:t>7507</w:t>
      </w:r>
      <w:r w:rsidRPr="00B40852">
        <w:rPr>
          <w:rFonts w:ascii="ＭＳ Ｐゴシック" w:eastAsia="ＭＳ Ｐゴシック" w:hAnsi="ＭＳ Ｐゴシック" w:hint="eastAsia"/>
          <w:sz w:val="32"/>
          <w:szCs w:val="32"/>
        </w:rPr>
        <w:t>-</w:t>
      </w:r>
      <w:r w:rsidR="002756C2">
        <w:rPr>
          <w:rFonts w:ascii="ＭＳ Ｐゴシック" w:eastAsia="ＭＳ Ｐゴシック" w:hAnsi="ＭＳ Ｐゴシック" w:hint="eastAsia"/>
          <w:sz w:val="32"/>
          <w:szCs w:val="32"/>
        </w:rPr>
        <w:t>1169</w:t>
      </w:r>
      <w:r w:rsidRPr="00B40852">
        <w:rPr>
          <w:rFonts w:ascii="ＭＳ Ｐゴシック" w:eastAsia="ＭＳ Ｐゴシック" w:hAnsi="ＭＳ Ｐゴシック" w:hint="eastAsia"/>
          <w:sz w:val="32"/>
          <w:szCs w:val="32"/>
        </w:rPr>
        <w:t xml:space="preserve">　　FAX：06-7507-1470</w:t>
      </w:r>
    </w:p>
    <w:p w14:paraId="6DD94FDC" w14:textId="6D74196C" w:rsidR="00031787" w:rsidRDefault="007A218F" w:rsidP="00CD7C54">
      <w:pPr>
        <w:spacing w:line="0" w:lineRule="atLeast"/>
        <w:ind w:leftChars="2255" w:left="4961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HG丸ｺﾞｼｯｸM-PRO" w:eastAsia="HG丸ｺﾞｼｯｸM-PRO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41D633" wp14:editId="1B6D9F14">
                <wp:simplePos x="0" y="0"/>
                <wp:positionH relativeFrom="column">
                  <wp:posOffset>6438265</wp:posOffset>
                </wp:positionH>
                <wp:positionV relativeFrom="paragraph">
                  <wp:posOffset>169546</wp:posOffset>
                </wp:positionV>
                <wp:extent cx="1990090" cy="628650"/>
                <wp:effectExtent l="76200" t="304800" r="67310" b="3048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63048">
                          <a:off x="0" y="0"/>
                          <a:ext cx="1990090" cy="628650"/>
                        </a:xfrm>
                        <a:prstGeom prst="rect">
                          <a:avLst/>
                        </a:prstGeom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C3DC8" id="正方形/長方形 8" o:spid="_x0000_s1026" style="position:absolute;margin-left:506.95pt;margin-top:13.35pt;width:156.7pt;height:49.5pt;rotation:-1132628fd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cUlwIAAI4FAAAOAAAAZHJzL2Uyb0RvYy54bWysVMFu2zAMvQ/YPwi6r7bTJEuCOkXQosOA&#10;oi2aDj0rslQLlSWNUuJ0Xz9Kdpyg6y7DfDBIkXwknyheXO4bTXYCvLKmpMVZTokw3FbKvJT0x9PN&#10;lxklPjBTMW2NKOmb8PRy+fnTResWYmRrqysBBEGMX7SupHUIbpFlnteiYf7MOmHQKC00LKAKL1kF&#10;rEX0RmejPJ9mrYXKgeXCezy97ox0mfClFDzcS+lFILqkWFtIf0j/Tfxnywu2eAHmasX7Mtg/VNEw&#10;ZTDpAHXNAiNbUH9ANYqD9VaGM26bzEqpuEg9YDdF/q6bdc2cSL0gOd4NNPn/B8vvdmv3AEhD6/zC&#10;oxi72EtoCFhka5RPpuf5eJaaw3LJPnH3NnAn9oFwPCzm8zyfI8UcbdPRbDpJ5GYdWAR14MM3YRsS&#10;hZIC3k1CZbtbH7AAdD24RHeRbg9NUVHGCFjXVUs2eguPrMIc55Mc01Uqgk3yWafg1RbRgF8Cj4hX&#10;GsiO4QBsNOOvXU7tatYdJuc4B31+9E7ykDJpJ9VkR6aSFN60iDVq8ygkURWSMUpJ0hCLIXv1WvRp&#10;kmcMkUrrIaj4KEiHQ1Dve6RmCOw6/Wu2rnT0ThmtCUNgo4yFj7IeS5WdP3Jw0msUN7Z6e4BuSPAa&#10;vOM3Crm+ZT48MMA3hIe4F8I9/qS2bUltL1FSW/j10Xn0x9FGKyUtvsmS+p9bBoIS/d3g0M+L8Rhh&#10;Q1LGk68jVODUsjm1mG1zZfHWi1RdEqN/0AdRgm2ecX2sYlY0McMxd0l5gINyFbpdgQuIi9UqueHD&#10;dSzcmrXjETyyGqfsaf/MwPXDHfBZ3NnD+2WLdzPe+cZIY1fbYKVKD+DIa883Pvo0ff2CilvlVE9e&#10;xzW6/A0AAP//AwBQSwMEFAAGAAgAAAAhANbdyoHiAAAADAEAAA8AAABkcnMvZG93bnJldi54bWxM&#10;j01PwkAQhu8m/ofNmHgxsksbKNRuCSEaYjgBHjwu3bFt6H7YXWj99w4nvc2befLOM8VqNB27Yh9a&#10;ZyVMJwIY2srp1tYSPo5vzwtgISqrVecsSvjBAKvy/q5QuXaD3eP1EGtGJTbkSkITo885D1WDRoWJ&#10;82hp9+V6oyLFvua6VwOVm44nQsy5Ua2lC43yuGmwOh8uRsJ2cz5+8+3s3T9l+8/e716HtRdSPj6M&#10;6xdgEcf4B8NNn9ShJKeTu1gdWEdZTNMlsRKSeQbsRqRJlgI70ZTMMuBlwf8/Uf4CAAD//wMAUEsB&#10;Ai0AFAAGAAgAAAAhALaDOJL+AAAA4QEAABMAAAAAAAAAAAAAAAAAAAAAAFtDb250ZW50X1R5cGVz&#10;XS54bWxQSwECLQAUAAYACAAAACEAOP0h/9YAAACUAQAACwAAAAAAAAAAAAAAAAAvAQAAX3JlbHMv&#10;LnJlbHNQSwECLQAUAAYACAAAACEAzLTnFJcCAACOBQAADgAAAAAAAAAAAAAAAAAuAgAAZHJzL2Uy&#10;b0RvYy54bWxQSwECLQAUAAYACAAAACEA1t3KgeIAAAAMAQAADwAAAAAAAAAAAAAAAADxBAAAZHJz&#10;L2Rvd25yZXYueG1sUEsFBgAAAAAEAAQA8wAAAAAGAAAAAA==&#10;" fillcolor="white [3201]" strokecolor="black [3200]" strokeweight="1pt"/>
            </w:pict>
          </mc:Fallback>
        </mc:AlternateContent>
      </w:r>
      <w:r>
        <w:rPr>
          <w:rFonts w:ascii="HG丸ｺﾞｼｯｸM-PRO" w:eastAsia="HG丸ｺﾞｼｯｸM-PRO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3179D3" wp14:editId="5D84F1CD">
                <wp:simplePos x="0" y="0"/>
                <wp:positionH relativeFrom="column">
                  <wp:posOffset>6634479</wp:posOffset>
                </wp:positionH>
                <wp:positionV relativeFrom="paragraph">
                  <wp:posOffset>176078</wp:posOffset>
                </wp:positionV>
                <wp:extent cx="1666875" cy="471805"/>
                <wp:effectExtent l="38100" t="228600" r="47625" b="2330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04032">
                          <a:off x="0" y="0"/>
                          <a:ext cx="1666875" cy="471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34F97" w14:textId="77777777" w:rsidR="00642423" w:rsidRPr="00924C42" w:rsidRDefault="0064242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924C42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44"/>
                                <w:szCs w:val="44"/>
                              </w:rPr>
                              <w:t>参加費無料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179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522.4pt;margin-top:13.85pt;width:131.25pt;height:37.15pt;rotation:-1087863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WZgAIAAHsFAAAOAAAAZHJzL2Uyb0RvYy54bWysVEtvGyEQvlfqf0Dc6107ftXKOnITuapk&#10;JVGTKmfMQozKMhSwd91fn4FdP5rmkqoXNDAf37zn8qqpNNkJ5xWYgvZ7OSXCcCiVeS7oj8flpykl&#10;PjBTMg1GFHQvPL2af/xwWduZGMAGdCkcQRLjZ7Ut6CYEO8syzzeiYr4HVhhUSnAVC3h1z1npWI3s&#10;lc4GeT7OanCldcCF9/h60yrpPPFLKXi4k9KLQHRB0beQTpfOdTyz+SWbPTtmN4p3brB/8KJiyqDR&#10;I9UNC4xsnfqLqlLcgQcZehyqDKRUXKQYMJp+/iqahw2zIsWCyfH2mCb//2j57e7B3jsSmi/QYAFj&#10;QmrrZx4fYzyNdBVxgHkb5ON8mF8MUpjoOEE4ZnR/zKJoAuGRYzweTycjSjjqhpP+NB9F1qwli6TW&#10;+fBVQEWiUFCHVUqsbLfyoYUeIBHuQatyqbROl9gZ4lo7smNYUx2Sy0j+B0obUhd0fDHKE7GB+L1l&#10;1ibSiNQbnblTwEkKey0iRpvvQhJVpkDfsM04F+ZoP6EjSqKp93zs8Cev3vO5jQN/JMtgwvFzpQy4&#10;FH0aplPKyp+HlMkWj7U5izuKoVk3GPhZP6yh3GObpE7AqnvLlwqLt2I+3DOHI4OPuAbCHR5SAyYf&#10;OomSDbjfb71HPHYyaimpcQQL6n9tmROU6G8Ge/xzfziMM5suw9FkgBd3rlmfa8y2ugbsiH7yLokR&#10;H/RBlA6qJ9wWi2gVVcxwtF3QcBCvQ7sYcNtwsVgkEE6pZWFlHiyP1DHLsTUfmyfmbNe/ATv/Fg7D&#10;ymav2rjFxp8GFtsAUqUej3lus9rlHyc8TUm3jeIKOb8n1Glnzl8AAAD//wMAUEsDBBQABgAIAAAA&#10;IQAJtQsZ3wAAAAwBAAAPAAAAZHJzL2Rvd25yZXYueG1sTI/BTsMwEETvSPyDtUhcELVJKoJCnKog&#10;iuiRlA9w4iWJsNdR7LZpvh7nBMfRjGbeFJvJGnbC0feOJDysBDCkxumeWglfh939EzAfFGllHKGE&#10;C3rYlNdXhcq1O9MnnqrQslhCPlcSuhCGnHPfdGiVX7kBKXrfbrQqRDm2XI/qHMut4YkQj9yqnuJC&#10;pwZ87bD5qY5WwlwftnfT7mU271WDQ7p/+7jMQsrbm2n7DCzgFP7CsOBHdCgjU+2OpD0zUYv1OrIH&#10;CUmWAVsSqchSYPXiJQJ4WfD/J8pfAAAA//8DAFBLAQItABQABgAIAAAAIQC2gziS/gAAAOEBAAAT&#10;AAAAAAAAAAAAAAAAAAAAAABbQ29udGVudF9UeXBlc10ueG1sUEsBAi0AFAAGAAgAAAAhADj9If/W&#10;AAAAlAEAAAsAAAAAAAAAAAAAAAAALwEAAF9yZWxzLy5yZWxzUEsBAi0AFAAGAAgAAAAhAC+KNZmA&#10;AgAAewUAAA4AAAAAAAAAAAAAAAAALgIAAGRycy9lMm9Eb2MueG1sUEsBAi0AFAAGAAgAAAAhAAm1&#10;CxnfAAAADAEAAA8AAAAAAAAAAAAAAAAA2gQAAGRycy9kb3ducmV2LnhtbFBLBQYAAAAABAAEAPMA&#10;AADmBQAAAAA=&#10;" fillcolor="white [3201]" stroked="f" strokeweight=".5pt">
                <v:textbox>
                  <w:txbxContent>
                    <w:p w14:paraId="77E34F97" w14:textId="77777777" w:rsidR="00642423" w:rsidRPr="00924C42" w:rsidRDefault="00642423">
                      <w:pPr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44"/>
                          <w:szCs w:val="44"/>
                        </w:rPr>
                      </w:pPr>
                      <w:r w:rsidRPr="00924C42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44"/>
                          <w:szCs w:val="44"/>
                        </w:rPr>
                        <w:t>参加費無料</w:t>
                      </w:r>
                    </w:p>
                  </w:txbxContent>
                </v:textbox>
              </v:shape>
            </w:pict>
          </mc:Fallback>
        </mc:AlternateContent>
      </w:r>
      <w:r w:rsidR="007F090A" w:rsidRPr="003665BE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14:paraId="44D9A953" w14:textId="4E81A225" w:rsidR="00B40852" w:rsidRPr="003665BE" w:rsidRDefault="00B40852" w:rsidP="00CD7C54">
      <w:pPr>
        <w:spacing w:line="0" w:lineRule="atLeast"/>
        <w:ind w:leftChars="2255" w:left="4961"/>
        <w:rPr>
          <w:rFonts w:ascii="ＭＳ Ｐゴシック" w:eastAsia="ＭＳ Ｐゴシック" w:hAnsi="ＭＳ Ｐゴシック"/>
          <w:sz w:val="44"/>
          <w:szCs w:val="44"/>
        </w:rPr>
      </w:pPr>
    </w:p>
    <w:p w14:paraId="6D41BF79" w14:textId="597EDD0B" w:rsidR="00031787" w:rsidRPr="003665BE" w:rsidRDefault="007A218F">
      <w:pPr>
        <w:rPr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191A3D" wp14:editId="3CF9D8A5">
                <wp:simplePos x="0" y="0"/>
                <wp:positionH relativeFrom="column">
                  <wp:posOffset>205740</wp:posOffset>
                </wp:positionH>
                <wp:positionV relativeFrom="paragraph">
                  <wp:posOffset>99579</wp:posOffset>
                </wp:positionV>
                <wp:extent cx="8058150" cy="1533525"/>
                <wp:effectExtent l="0" t="0" r="19050" b="28575"/>
                <wp:wrapNone/>
                <wp:docPr id="7" name="横巻き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0" cy="1533525"/>
                        </a:xfrm>
                        <a:prstGeom prst="horizontalScroll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68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85FF0" w14:textId="75AB2E95" w:rsidR="006F1005" w:rsidRPr="00F621C0" w:rsidRDefault="00C44736" w:rsidP="00F621C0">
                            <w:pPr>
                              <w:pStyle w:val="ab"/>
                              <w:ind w:left="880"/>
                              <w:rPr>
                                <w:sz w:val="52"/>
                                <w:szCs w:val="52"/>
                              </w:rPr>
                            </w:pPr>
                            <w:r w:rsidRPr="00C44736">
                              <w:rPr>
                                <w:b/>
                                <w:sz w:val="56"/>
                                <w:szCs w:val="56"/>
                              </w:rPr>
                              <w:t>原因調査から見た危険物施設の安全性向上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91A3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7" o:spid="_x0000_s1028" type="#_x0000_t98" style="position:absolute;left:0;text-align:left;margin-left:16.2pt;margin-top:7.85pt;width:634.5pt;height:120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txpjwIAAJcFAAAOAAAAZHJzL2Uyb0RvYy54bWysVN9v2jAQfp+0/8Hy+xpCoWOooUJUTJO6&#10;Fo1OfTaOXaw5Ps82JPSv39kJAXWVNk3jIZzP9/Pzd3d901Sa7IXzCkxB84sBJcJwKJV5Luj3x+WH&#10;CSU+MFMyDUYU9CA8vZm9f3dd26kYwhZ0KRzBIMZPa1vQbQh2mmWeb0XF/AVYYfBSgqtYwKN7zkrH&#10;aoxe6Ww4GFxlNbjSOuDCe9Tetpd0luJLKXh4kNKLQHRBsbaQvi59N/Gbza7Z9Nkxu1W8K4P9QxUV&#10;UwaT9qFuWWBk59RvoSrFHXiQ4YJDlYGUiovUA3aTD151s94yK1IvCI63PUz+/4Xl9/u1XTmEobZ+&#10;6lGMXTTSVfEf6yNNAuvQgyWaQDgqJ4PxJB8jphzv8vHl5Xg4jnBmJ3frfPgsoCJRwJrBqRcwgek1&#10;gqB1Aozt73xo3Y7mMbMHrcql0jodIhvEQjuyZ/iOjHNhwlVy17vqK5St/mqAv/ZFUY3v3qpHJzXT&#10;dss640lnjPUmtsX4qfqz1NkJlCSFgxaxIG2+CUlUiTDkqYw+wnmFeQdHso5uEvvpHYd/duzso6tI&#10;XO6d/yJr75EyI+y9c6UMuLeylz+OJcvWHvE46zuKodk02HhBh7G5qNlAeVg54qCdLW/5UuFz3zEf&#10;VszhMCFFcEGEB/xIDXVBoZMoQUa8vKWP9okvL5TUOJwF9T93zAlK9BeD7P+Uj0ZxmtNhNP44xIM7&#10;v9mc35hdtQDkTY6ryPIkRvugj6J0UD3hHpnHrHjFDMfKCsqDOx4WoV0auIm4mM+TGU6wZeHOrC0/&#10;8iBS+LF5Ys52nA84LvdwHGQ2fUX31ja+kIH5LoBUaRZOuHYvgNOfuNltqrhezs/J6rRPZ78AAAD/&#10;/wMAUEsDBBQABgAIAAAAIQAacp093gAAAAoBAAAPAAAAZHJzL2Rvd25yZXYueG1sTI/BTsMwEETv&#10;SPyDtUjcqNOUtCjEqUKlCo7QcuHmxEsSNV5HttOGv2d7guPOjGbfFNvZDuKMPvSOFCwXCQikxpme&#10;WgWfx/3DE4gQNRk9OEIFPxhgW97eFDo37kIfeD7EVnAJhVwr6GIccylD06HVYeFGJPa+nbc68ulb&#10;aby+cLkdZJoka2l1T/yh0yPuOmxOh8kq+KKX+D5P2em1qqu349rv3H7qlbq/m6tnEBHn+BeGKz6j&#10;Q8lMtZvIBDEoWKWPnGQ924C4+qtkyUqtIM02KciykP8nlL8AAAD//wMAUEsBAi0AFAAGAAgAAAAh&#10;ALaDOJL+AAAA4QEAABMAAAAAAAAAAAAAAAAAAAAAAFtDb250ZW50X1R5cGVzXS54bWxQSwECLQAU&#10;AAYACAAAACEAOP0h/9YAAACUAQAACwAAAAAAAAAAAAAAAAAvAQAAX3JlbHMvLnJlbHNQSwECLQAU&#10;AAYACAAAACEAmdbcaY8CAACXBQAADgAAAAAAAAAAAAAAAAAuAgAAZHJzL2Uyb0RvYy54bWxQSwEC&#10;LQAUAAYACAAAACEAGnKdPd4AAAAKAQAADwAAAAAAAAAAAAAAAADpBAAAZHJzL2Rvd25yZXYueG1s&#10;UEsFBgAAAAAEAAQA8wAAAPQFAAAAAA==&#10;" fillcolor="#a8d08d [1945]" strokecolor="#5b9bd5 [3204]" strokeweight=".5pt">
                <v:fill opacity="44461f"/>
                <v:stroke joinstyle="miter"/>
                <v:textbox>
                  <w:txbxContent>
                    <w:p w14:paraId="57C85FF0" w14:textId="75AB2E95" w:rsidR="006F1005" w:rsidRPr="00F621C0" w:rsidRDefault="00C44736" w:rsidP="00F621C0">
                      <w:pPr>
                        <w:pStyle w:val="ab"/>
                        <w:ind w:left="880"/>
                        <w:rPr>
                          <w:sz w:val="52"/>
                          <w:szCs w:val="52"/>
                        </w:rPr>
                      </w:pPr>
                      <w:r w:rsidRPr="00C44736">
                        <w:rPr>
                          <w:b/>
                          <w:sz w:val="56"/>
                          <w:szCs w:val="56"/>
                        </w:rPr>
                        <w:t>原因調査から見た危険物施設の安全性向上</w:t>
                      </w:r>
                    </w:p>
                  </w:txbxContent>
                </v:textbox>
              </v:shape>
            </w:pict>
          </mc:Fallback>
        </mc:AlternateContent>
      </w:r>
    </w:p>
    <w:p w14:paraId="0E5B7B7F" w14:textId="7619C092" w:rsidR="00031787" w:rsidRPr="003665BE" w:rsidRDefault="00031787">
      <w:pPr>
        <w:rPr>
          <w:sz w:val="44"/>
          <w:szCs w:val="44"/>
        </w:rPr>
      </w:pPr>
    </w:p>
    <w:p w14:paraId="0AE0BD8F" w14:textId="29B93D0B" w:rsidR="007A218F" w:rsidRDefault="007A218F">
      <w:pPr>
        <w:rPr>
          <w:noProof/>
          <w:sz w:val="36"/>
          <w:szCs w:val="36"/>
        </w:rPr>
      </w:pPr>
    </w:p>
    <w:p w14:paraId="01FBD70A" w14:textId="6C57CB74" w:rsidR="007A218F" w:rsidRDefault="00543FBE">
      <w:pPr>
        <w:rPr>
          <w:noProof/>
          <w:sz w:val="36"/>
          <w:szCs w:val="36"/>
        </w:rPr>
      </w:pPr>
      <w:r w:rsidRPr="00924C4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F734A" wp14:editId="03068185">
                <wp:simplePos x="0" y="0"/>
                <wp:positionH relativeFrom="column">
                  <wp:posOffset>720090</wp:posOffset>
                </wp:positionH>
                <wp:positionV relativeFrom="paragraph">
                  <wp:posOffset>171450</wp:posOffset>
                </wp:positionV>
                <wp:extent cx="6838950" cy="1085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085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B5F824" w14:textId="3CBBCBE9" w:rsidR="00543FBE" w:rsidRDefault="007A218F" w:rsidP="00543FBE">
                            <w:pPr>
                              <w:pStyle w:val="ab"/>
                              <w:spacing w:line="0" w:lineRule="atLeast"/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 w:rsidRPr="007A218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講師</w:t>
                            </w:r>
                          </w:p>
                          <w:p w14:paraId="69DCCE13" w14:textId="46309949" w:rsidR="007A218F" w:rsidRPr="007A218F" w:rsidRDefault="007A218F" w:rsidP="00543FBE">
                            <w:pPr>
                              <w:pStyle w:val="ab"/>
                              <w:spacing w:line="0" w:lineRule="atLeast"/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 w:rsidRPr="007A218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総務省消防庁消防大学校消防研究センター火災災害調査部 原因調査室</w:t>
                            </w:r>
                            <w:r w:rsidR="00543FBE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543FBE" w:rsidRPr="00543FBE">
                              <w:rPr>
                                <w:sz w:val="40"/>
                                <w:szCs w:val="40"/>
                              </w:rPr>
                              <w:t>室長</w:t>
                            </w:r>
                          </w:p>
                          <w:p w14:paraId="1F5DEFE8" w14:textId="77777777" w:rsidR="00924C42" w:rsidRPr="00F621C0" w:rsidRDefault="00924C42" w:rsidP="00923E00">
                            <w:pPr>
                              <w:pStyle w:val="Web"/>
                              <w:ind w:left="880" w:firstLineChars="600" w:firstLine="2409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1C95372" w14:textId="77777777" w:rsidR="00924C42" w:rsidRPr="00924C42" w:rsidRDefault="00924C42" w:rsidP="00924C42">
                            <w:pPr>
                              <w:pStyle w:val="Web"/>
                              <w:spacing w:before="0" w:beforeAutospacing="0" w:after="0" w:afterAutospacing="0"/>
                              <w:ind w:left="880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F734A" id="テキスト ボックス 1" o:spid="_x0000_s1029" type="#_x0000_t202" style="position:absolute;left:0;text-align:left;margin-left:56.7pt;margin-top:13.5pt;width:538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mLWgwEAAPECAAAOAAAAZHJzL2Uyb0RvYy54bWysUk1v2zAMvQ/ofxB0b+y0aOEZcYptRXcZ&#10;tgHtfoAiS7EAS1RJJXb+/SglTYrtNuxCiR96fHzU6mH2o9gbJAehk8tFLYUJGnoXtp389fJ03UhB&#10;SYVejRBMJw+G5MP66sNqiq25gQHG3qBgkEDtFDs5pBTbqiI9GK9oAdEETlpArxK7uK16VBOj+7G6&#10;qev7agLsI4I2RBx9PCbluuBba3T6YS2ZJMZOMrdULBa7ybZar1S7RRUHp0801D+w8MoFbnqGelRJ&#10;iR26v6C80wgENi00+AqsddqUGXiaZf3HNM+DiqbMwuJQPMtE/w9Wf98/x58o0vwZZl5gFmSK1BIH&#10;8zyzRZ9PZio4zxIezrKZOQnNwfvmtvl4xynNuWXd3DXsME51eR6R0lcDXuRLJ5H3UuRS+2+UjqVv&#10;JblbgCc3jjl+4ZJvad7MwvWdvH3juYH+wPQn3mAn6XWn0EiBafwCZeFHsE+7BNaVPhnl+OYEzroW&#10;pqc/kBf33i9Vl5+6/g0AAP//AwBQSwMEFAAGAAgAAAAhAI2PPIreAAAACwEAAA8AAABkcnMvZG93&#10;bnJldi54bWxMj0FPwzAMhe9I+w+RkbixpGNsa2k6IRBX0AZD4pY1XlutcaomW8u/xzuxm5/99Py9&#10;fD26VpyxD40nDclUgUAqvW2o0vD1+Xa/AhGiIWtaT6jhFwOsi8lNbjLrB9rgeRsrwSEUMqOhjrHL&#10;pAxljc6Eqe+Q+HbwvTORZV9J25uBw10rZ0otpDMN8YfadPhSY3ncnpyG3fvh53uuPqpX99gNflSS&#10;XCq1vrsdn59ARBzjvxku+IwOBTPt/YlsEC3r5GHOVg2zJXe6GJJU8WbPU7pSIItcXnco/gAAAP//&#10;AwBQSwECLQAUAAYACAAAACEAtoM4kv4AAADhAQAAEwAAAAAAAAAAAAAAAAAAAAAAW0NvbnRlbnRf&#10;VHlwZXNdLnhtbFBLAQItABQABgAIAAAAIQA4/SH/1gAAAJQBAAALAAAAAAAAAAAAAAAAAC8BAABf&#10;cmVscy8ucmVsc1BLAQItABQABgAIAAAAIQC/3mLWgwEAAPECAAAOAAAAAAAAAAAAAAAAAC4CAABk&#10;cnMvZTJvRG9jLnhtbFBLAQItABQABgAIAAAAIQCNjzyK3gAAAAsBAAAPAAAAAAAAAAAAAAAAAN0D&#10;AABkcnMvZG93bnJldi54bWxQSwUGAAAAAAQABADzAAAA6AQAAAAA&#10;" filled="f" stroked="f">
                <v:textbox>
                  <w:txbxContent>
                    <w:p w14:paraId="0DB5F824" w14:textId="3CBBCBE9" w:rsidR="00543FBE" w:rsidRDefault="007A218F" w:rsidP="00543FBE">
                      <w:pPr>
                        <w:pStyle w:val="ab"/>
                        <w:spacing w:line="0" w:lineRule="atLeast"/>
                        <w:rPr>
                          <w:rFonts w:hint="eastAsia"/>
                          <w:sz w:val="40"/>
                          <w:szCs w:val="40"/>
                        </w:rPr>
                      </w:pPr>
                      <w:r w:rsidRPr="007A218F">
                        <w:rPr>
                          <w:rFonts w:hint="eastAsia"/>
                          <w:sz w:val="40"/>
                          <w:szCs w:val="40"/>
                        </w:rPr>
                        <w:t>講師</w:t>
                      </w:r>
                    </w:p>
                    <w:p w14:paraId="69DCCE13" w14:textId="46309949" w:rsidR="007A218F" w:rsidRPr="007A218F" w:rsidRDefault="007A218F" w:rsidP="00543FBE">
                      <w:pPr>
                        <w:pStyle w:val="ab"/>
                        <w:spacing w:line="0" w:lineRule="atLeast"/>
                        <w:rPr>
                          <w:rFonts w:hint="eastAsia"/>
                          <w:sz w:val="40"/>
                          <w:szCs w:val="40"/>
                        </w:rPr>
                      </w:pPr>
                      <w:r w:rsidRPr="007A218F">
                        <w:rPr>
                          <w:rFonts w:hint="eastAsia"/>
                          <w:sz w:val="40"/>
                          <w:szCs w:val="40"/>
                        </w:rPr>
                        <w:t>総務省消防庁消防大学校消防研究センター火災災害調査部 原因調査室</w:t>
                      </w:r>
                      <w:r w:rsidR="00543FBE"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="00543FBE" w:rsidRPr="00543FBE">
                        <w:rPr>
                          <w:sz w:val="40"/>
                          <w:szCs w:val="40"/>
                        </w:rPr>
                        <w:t>室長</w:t>
                      </w:r>
                    </w:p>
                    <w:p w14:paraId="1F5DEFE8" w14:textId="77777777" w:rsidR="00924C42" w:rsidRPr="00F621C0" w:rsidRDefault="00924C42" w:rsidP="00923E00">
                      <w:pPr>
                        <w:pStyle w:val="Web"/>
                        <w:ind w:left="880" w:firstLineChars="600" w:firstLine="2409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</w:p>
                    <w:p w14:paraId="71C95372" w14:textId="77777777" w:rsidR="00924C42" w:rsidRPr="00924C42" w:rsidRDefault="00924C42" w:rsidP="00924C42">
                      <w:pPr>
                        <w:pStyle w:val="Web"/>
                        <w:spacing w:before="0" w:beforeAutospacing="0" w:after="0" w:afterAutospacing="0"/>
                        <w:ind w:left="88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14:paraId="669D7866" w14:textId="49841CF5" w:rsidR="001439AB" w:rsidRPr="003665BE" w:rsidRDefault="001439AB">
      <w:pPr>
        <w:rPr>
          <w:noProof/>
          <w:sz w:val="36"/>
          <w:szCs w:val="36"/>
        </w:rPr>
      </w:pPr>
    </w:p>
    <w:p w14:paraId="4220C2E9" w14:textId="09710CA0" w:rsidR="001439AB" w:rsidRPr="003665BE" w:rsidRDefault="007F11C1">
      <w:pPr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F7ED6D" wp14:editId="0FD931D1">
                <wp:simplePos x="0" y="0"/>
                <wp:positionH relativeFrom="column">
                  <wp:posOffset>1901190</wp:posOffset>
                </wp:positionH>
                <wp:positionV relativeFrom="paragraph">
                  <wp:posOffset>361950</wp:posOffset>
                </wp:positionV>
                <wp:extent cx="3800475" cy="5905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774A9" w14:textId="1505951E" w:rsidR="00B20263" w:rsidRPr="002B2432" w:rsidRDefault="00924C42" w:rsidP="00B20263">
                            <w:pPr>
                              <w:rPr>
                                <w:rFonts w:ascii="AR P丸ゴシック体M" w:eastAsia="AR P丸ゴシック体M"/>
                                <w:b/>
                                <w:sz w:val="48"/>
                                <w:szCs w:val="48"/>
                              </w:rPr>
                            </w:pPr>
                            <w:r w:rsidRPr="002B2432">
                              <w:rPr>
                                <w:rFonts w:ascii="AR P丸ゴシック体M" w:eastAsia="AR P丸ゴシック体M" w:hint="eastAsia"/>
                                <w:b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543FBE" w:rsidRPr="00543FBE">
                              <w:rPr>
                                <w:rFonts w:ascii="AR丸ゴシック体M" w:eastAsia="AR丸ゴシック体M"/>
                                <w:b/>
                                <w:kern w:val="0"/>
                                <w:sz w:val="48"/>
                                <w:szCs w:val="48"/>
                              </w:rPr>
                              <w:t>尾</w:t>
                            </w:r>
                            <w:r w:rsidR="00543FBE">
                              <w:rPr>
                                <w:rFonts w:ascii="AR丸ゴシック体M" w:eastAsia="AR丸ゴシック体M" w:hint="eastAsia"/>
                                <w:b/>
                                <w:kern w:val="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43FBE" w:rsidRPr="00543FBE">
                              <w:rPr>
                                <w:rFonts w:ascii="AR丸ゴシック体M" w:eastAsia="AR丸ゴシック体M"/>
                                <w:b/>
                                <w:kern w:val="0"/>
                                <w:sz w:val="48"/>
                                <w:szCs w:val="48"/>
                              </w:rPr>
                              <w:t xml:space="preserve">川　</w:t>
                            </w:r>
                            <w:r w:rsidR="00543FBE">
                              <w:rPr>
                                <w:rFonts w:ascii="AR丸ゴシック体M" w:eastAsia="AR丸ゴシック体M" w:hint="eastAsia"/>
                                <w:b/>
                                <w:kern w:val="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43FBE" w:rsidRPr="00543FBE">
                              <w:rPr>
                                <w:rFonts w:ascii="AR丸ゴシック体M" w:eastAsia="AR丸ゴシック体M"/>
                                <w:b/>
                                <w:kern w:val="0"/>
                                <w:sz w:val="48"/>
                                <w:szCs w:val="48"/>
                              </w:rPr>
                              <w:t>義</w:t>
                            </w:r>
                            <w:r w:rsidR="00543FBE">
                              <w:rPr>
                                <w:rFonts w:ascii="AR丸ゴシック体M" w:eastAsia="AR丸ゴシック体M" w:hint="eastAsia"/>
                                <w:b/>
                                <w:kern w:val="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43FBE" w:rsidRPr="00543FBE">
                              <w:rPr>
                                <w:rFonts w:ascii="AR丸ゴシック体M" w:eastAsia="AR丸ゴシック体M"/>
                                <w:b/>
                                <w:kern w:val="0"/>
                                <w:sz w:val="48"/>
                                <w:szCs w:val="48"/>
                              </w:rPr>
                              <w:t>雄</w:t>
                            </w:r>
                            <w:r w:rsidR="00543FBE">
                              <w:rPr>
                                <w:rFonts w:ascii="AR丸ゴシック体M" w:eastAsia="AR丸ゴシック体M" w:hint="eastAsia"/>
                                <w:b/>
                                <w:kern w:val="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43FBE" w:rsidRPr="00543FBE">
                              <w:rPr>
                                <w:rFonts w:ascii="AR丸ゴシック体M" w:eastAsia="AR丸ゴシック体M"/>
                                <w:b/>
                                <w:kern w:val="0"/>
                                <w:sz w:val="48"/>
                                <w:szCs w:val="48"/>
                              </w:rPr>
                              <w:t xml:space="preserve"> 氏</w:t>
                            </w:r>
                          </w:p>
                          <w:p w14:paraId="060358A8" w14:textId="77777777" w:rsidR="00CC1832" w:rsidRPr="00B20263" w:rsidRDefault="00CC1832">
                            <w:pPr>
                              <w:rPr>
                                <w:rFonts w:ascii="AR P丸ゴシック体M" w:eastAsia="AR P丸ゴシック体M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7ED6D" id="テキスト ボックス 22" o:spid="_x0000_s1030" type="#_x0000_t202" style="position:absolute;left:0;text-align:left;margin-left:149.7pt;margin-top:28.5pt;width:299.2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YEbQIAAEQFAAAOAAAAZHJzL2Uyb0RvYy54bWysVEtv2zAMvg/YfxB0X+20SR9BnSJr0WFA&#10;0RZLh54VWWqMyaImMbGzX19KtpOs26XDLjYlfnx9JHV51daGbZQPFdiCj45yzpSVUFb2peDfn24/&#10;nXMWUNhSGLCq4FsV+NXs44fLxk3VMazAlMozcmLDtHEFXyG6aZYFuVK1CEfglCWlBl8LpKN/yUov&#10;GvJem+w4z0+zBnzpPEgVAt3edEo+S/61VhIftA4KmSk45Ybp69N3Gb/Z7FJMX7xwq0r2aYh/yKIW&#10;laWgO1c3AgVb++oPV3UlPQTQeCShzkDrSqpUA1Uzyt9Us1gJp1ItRE5wO5rC/3Mr7zcL9+gZtp+h&#10;pQZGQhoXpoEuYz2t9nX8U6aM9EThdkebapFJujw5z/Px2YQzSbrJRT6ZJF6zvbXzAb8oqFkUCu6p&#10;LYktsbkLSBEJOkBiMAu3lTGpNcaypuCnJ+TyNw1ZGBtvVGpy72afeZJwa1TEGPtNaVaVqYB4kcZL&#10;XRvPNoIGQ0ipLKbak19CR5SmJN5j2OP3Wb3HuKtjiAwWd8Z1ZcGn6t+kXf4YUtYdnog8qDuK2C5b&#10;Krzg46GxSyi31G8P3SoEJ28rasqdCPgoPM0+tZj2GR/oow0Q+dBLnK3A//rbfcTTSJKWs4Z2qeDh&#10;51p4xZn5amlYL0bjcVy+dBhPzo7p4A81y0ONXdfXQF0Z0cvhZBIjHs0gag/1M639PEYllbCSYhcc&#10;B/Eauw2nZ0Oq+TyBaN2cwDu7cDK6jk2KI/fUPgvv+rlEmuh7GLZOTN+MZ4eNlhbmawRdpdmNPHes&#10;9vzTqqaR7p+V+BYcnhNq//jNXgEAAP//AwBQSwMEFAAGAAgAAAAhAKYUWxrhAAAACgEAAA8AAABk&#10;cnMvZG93bnJldi54bWxMj8tOwzAQRfdI/IM1SOyoTURoEuJUVaQKCcGipRt2k9hNIvwIsdsGvp5h&#10;VZajObr33HI1W8NOegqDdxLuFwKYdq1Xg+sk7N83dxmwENEpNN5pCd86wKq6viqxUP7stvq0ix2j&#10;EBcKlNDHOBach7bXFsPCj9rR7+Ani5HOqeNqwjOFW8MTIR65xcFRQ4+jrnvdfu6OVsJLvXnDbZPY&#10;7MfUz6+H9fi1/0ilvL2Z10/Aop7jBYY/fVKHipwaf3QqMCMhyfMHQiWkS9pEQJYvc2ANkakQwKuS&#10;/59Q/QIAAP//AwBQSwECLQAUAAYACAAAACEAtoM4kv4AAADhAQAAEwAAAAAAAAAAAAAAAAAAAAAA&#10;W0NvbnRlbnRfVHlwZXNdLnhtbFBLAQItABQABgAIAAAAIQA4/SH/1gAAAJQBAAALAAAAAAAAAAAA&#10;AAAAAC8BAABfcmVscy8ucmVsc1BLAQItABQABgAIAAAAIQDCxiYEbQIAAEQFAAAOAAAAAAAAAAAA&#10;AAAAAC4CAABkcnMvZTJvRG9jLnhtbFBLAQItABQABgAIAAAAIQCmFFsa4QAAAAoBAAAPAAAAAAAA&#10;AAAAAAAAAMcEAABkcnMvZG93bnJldi54bWxQSwUGAAAAAAQABADzAAAA1QUAAAAA&#10;" filled="f" stroked="f" strokeweight=".5pt">
                <v:textbox>
                  <w:txbxContent>
                    <w:p w14:paraId="51B774A9" w14:textId="1505951E" w:rsidR="00B20263" w:rsidRPr="002B2432" w:rsidRDefault="00924C42" w:rsidP="00B20263">
                      <w:pPr>
                        <w:rPr>
                          <w:rFonts w:ascii="AR P丸ゴシック体M" w:eastAsia="AR P丸ゴシック体M"/>
                          <w:b/>
                          <w:sz w:val="48"/>
                          <w:szCs w:val="48"/>
                        </w:rPr>
                      </w:pPr>
                      <w:r w:rsidRPr="002B2432">
                        <w:rPr>
                          <w:rFonts w:ascii="AR P丸ゴシック体M" w:eastAsia="AR P丸ゴシック体M" w:hint="eastAsia"/>
                          <w:b/>
                          <w:sz w:val="48"/>
                          <w:szCs w:val="48"/>
                        </w:rPr>
                        <w:t xml:space="preserve">　</w:t>
                      </w:r>
                      <w:r w:rsidR="00543FBE" w:rsidRPr="00543FBE">
                        <w:rPr>
                          <w:rFonts w:ascii="AR丸ゴシック体M" w:eastAsia="AR丸ゴシック体M"/>
                          <w:b/>
                          <w:kern w:val="0"/>
                          <w:sz w:val="48"/>
                          <w:szCs w:val="48"/>
                        </w:rPr>
                        <w:t>尾</w:t>
                      </w:r>
                      <w:r w:rsidR="00543FBE">
                        <w:rPr>
                          <w:rFonts w:ascii="AR丸ゴシック体M" w:eastAsia="AR丸ゴシック体M" w:hint="eastAsia"/>
                          <w:b/>
                          <w:kern w:val="0"/>
                          <w:sz w:val="48"/>
                          <w:szCs w:val="48"/>
                        </w:rPr>
                        <w:t xml:space="preserve"> </w:t>
                      </w:r>
                      <w:r w:rsidR="00543FBE" w:rsidRPr="00543FBE">
                        <w:rPr>
                          <w:rFonts w:ascii="AR丸ゴシック体M" w:eastAsia="AR丸ゴシック体M"/>
                          <w:b/>
                          <w:kern w:val="0"/>
                          <w:sz w:val="48"/>
                          <w:szCs w:val="48"/>
                        </w:rPr>
                        <w:t xml:space="preserve">川　</w:t>
                      </w:r>
                      <w:r w:rsidR="00543FBE">
                        <w:rPr>
                          <w:rFonts w:ascii="AR丸ゴシック体M" w:eastAsia="AR丸ゴシック体M" w:hint="eastAsia"/>
                          <w:b/>
                          <w:kern w:val="0"/>
                          <w:sz w:val="48"/>
                          <w:szCs w:val="48"/>
                        </w:rPr>
                        <w:t xml:space="preserve"> </w:t>
                      </w:r>
                      <w:r w:rsidR="00543FBE" w:rsidRPr="00543FBE">
                        <w:rPr>
                          <w:rFonts w:ascii="AR丸ゴシック体M" w:eastAsia="AR丸ゴシック体M"/>
                          <w:b/>
                          <w:kern w:val="0"/>
                          <w:sz w:val="48"/>
                          <w:szCs w:val="48"/>
                        </w:rPr>
                        <w:t>義</w:t>
                      </w:r>
                      <w:r w:rsidR="00543FBE">
                        <w:rPr>
                          <w:rFonts w:ascii="AR丸ゴシック体M" w:eastAsia="AR丸ゴシック体M" w:hint="eastAsia"/>
                          <w:b/>
                          <w:kern w:val="0"/>
                          <w:sz w:val="48"/>
                          <w:szCs w:val="48"/>
                        </w:rPr>
                        <w:t xml:space="preserve"> </w:t>
                      </w:r>
                      <w:r w:rsidR="00543FBE" w:rsidRPr="00543FBE">
                        <w:rPr>
                          <w:rFonts w:ascii="AR丸ゴシック体M" w:eastAsia="AR丸ゴシック体M"/>
                          <w:b/>
                          <w:kern w:val="0"/>
                          <w:sz w:val="48"/>
                          <w:szCs w:val="48"/>
                        </w:rPr>
                        <w:t>雄</w:t>
                      </w:r>
                      <w:r w:rsidR="00543FBE">
                        <w:rPr>
                          <w:rFonts w:ascii="AR丸ゴシック体M" w:eastAsia="AR丸ゴシック体M" w:hint="eastAsia"/>
                          <w:b/>
                          <w:kern w:val="0"/>
                          <w:sz w:val="48"/>
                          <w:szCs w:val="48"/>
                        </w:rPr>
                        <w:t xml:space="preserve"> </w:t>
                      </w:r>
                      <w:r w:rsidR="00543FBE" w:rsidRPr="00543FBE">
                        <w:rPr>
                          <w:rFonts w:ascii="AR丸ゴシック体M" w:eastAsia="AR丸ゴシック体M"/>
                          <w:b/>
                          <w:kern w:val="0"/>
                          <w:sz w:val="48"/>
                          <w:szCs w:val="48"/>
                        </w:rPr>
                        <w:t xml:space="preserve"> 氏</w:t>
                      </w:r>
                    </w:p>
                    <w:p w14:paraId="060358A8" w14:textId="77777777" w:rsidR="00CC1832" w:rsidRPr="00B20263" w:rsidRDefault="00CC1832">
                      <w:pPr>
                        <w:rPr>
                          <w:rFonts w:ascii="AR P丸ゴシック体M" w:eastAsia="AR P丸ゴシック体M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E24706" w14:textId="5AED3ADF" w:rsidR="00031787" w:rsidRPr="003665BE" w:rsidRDefault="00031787">
      <w:pPr>
        <w:rPr>
          <w:sz w:val="36"/>
          <w:szCs w:val="36"/>
        </w:rPr>
      </w:pPr>
    </w:p>
    <w:p w14:paraId="6CCB9DF9" w14:textId="06C692E3" w:rsidR="000841DF" w:rsidRDefault="00CC1832" w:rsidP="00CC1832">
      <w:pPr>
        <w:tabs>
          <w:tab w:val="left" w:pos="12525"/>
        </w:tabs>
        <w:spacing w:line="0" w:lineRule="atLeast"/>
        <w:rPr>
          <w:rFonts w:ascii="HG丸ｺﾞｼｯｸM-PRO" w:eastAsia="HG丸ｺﾞｼｯｸM-PRO"/>
          <w:b/>
          <w:sz w:val="44"/>
          <w:szCs w:val="44"/>
        </w:rPr>
      </w:pPr>
      <w:r>
        <w:rPr>
          <w:rFonts w:ascii="HG丸ｺﾞｼｯｸM-PRO" w:eastAsia="HG丸ｺﾞｼｯｸM-PRO"/>
          <w:b/>
          <w:sz w:val="44"/>
          <w:szCs w:val="44"/>
        </w:rPr>
        <w:tab/>
      </w:r>
    </w:p>
    <w:p w14:paraId="5A784FC4" w14:textId="5DB18334" w:rsidR="000841DF" w:rsidRDefault="007F11C1" w:rsidP="006B2F4F">
      <w:pPr>
        <w:spacing w:line="0" w:lineRule="atLeast"/>
        <w:rPr>
          <w:rFonts w:ascii="HG丸ｺﾞｼｯｸM-PRO" w:eastAsia="HG丸ｺﾞｼｯｸM-PRO"/>
          <w:b/>
          <w:sz w:val="44"/>
          <w:szCs w:val="44"/>
        </w:rPr>
      </w:pPr>
      <w:r w:rsidRPr="00924C4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FC391" wp14:editId="7409239F">
                <wp:simplePos x="0" y="0"/>
                <wp:positionH relativeFrom="column">
                  <wp:posOffset>15240</wp:posOffset>
                </wp:positionH>
                <wp:positionV relativeFrom="paragraph">
                  <wp:posOffset>85725</wp:posOffset>
                </wp:positionV>
                <wp:extent cx="8096250" cy="742950"/>
                <wp:effectExtent l="0" t="0" r="0" b="0"/>
                <wp:wrapNone/>
                <wp:docPr id="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0" cy="742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679428" w14:textId="5A8CF25F" w:rsidR="00924C42" w:rsidRPr="00A8617D" w:rsidRDefault="009E5E29" w:rsidP="009E5E29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bookmarkStart w:id="0" w:name="_Hlk207802923"/>
                            <w:r w:rsidRPr="00A8617D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【</w:t>
                            </w:r>
                            <w:r w:rsidR="00543FBE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講師</w:t>
                            </w:r>
                            <w:r w:rsidR="00543FB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プロフィール</w:t>
                            </w:r>
                            <w:r w:rsidRPr="00A8617D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】</w:t>
                            </w:r>
                            <w:r w:rsidR="00543C4F" w:rsidRPr="00A8617D">
                              <w:rPr>
                                <w:rFonts w:asciiTheme="minorEastAsia" w:eastAsiaTheme="minorEastAsia" w:hAnsiTheme="min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</w:p>
                          <w:p w14:paraId="7F30E3DF" w14:textId="30EADA0C" w:rsidR="00543FBE" w:rsidRDefault="00543FBE" w:rsidP="00543FBE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ハロン消火剤、ウォーターミスト、消防隊の放水など消火に関する研究、分析機器を活用した火災調査支援に取り組む。</w:t>
                            </w:r>
                          </w:p>
                          <w:p w14:paraId="5FEC7948" w14:textId="586C3E83" w:rsidR="00F621C0" w:rsidRPr="00A8617D" w:rsidRDefault="00543FBE" w:rsidP="00543FBE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令和６年から現職。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専門は化学。</w:t>
                            </w:r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FC391" id="_x0000_s1031" type="#_x0000_t202" style="position:absolute;left:0;text-align:left;margin-left:1.2pt;margin-top:6.75pt;width:637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0UgwEAAPACAAAOAAAAZHJzL2Uyb0RvYy54bWysUsFu2zAMvQ/oPwi6N3aDtmuNOMW2orsU&#10;3YBuH6DIUizAElVSiZ2/L6WkydDdil4oiqQeHx+1uJv8ILYGyUFo5cWslsIEDZ0L61b+/fNwfiMF&#10;JRU6NUAwrdwZknfLsy+LMTZmDj0MnUHBIIGaMbayTyk2VUW6N17RDKIJnLSAXiW+4rrqUI2M7odq&#10;XtfX1QjYRQRtiDh6v0/KZcG31uj0y1oySQytZG6pWCx2lW21XKhmjSr2Th9oqA+w8MoFbnqEuldJ&#10;iQ26/6C80wgENs00+AqsddqUGXiai/rdNM+9iqbMwuJQPMpEnwern7bP8TeKNH2HiReYBRkjNcTB&#10;PM9k0eeTmQrOs4S7o2xmSkJz8Ka+vZ5fcUpz7uvl/JZ9hqlOryNS+mnAi+y0EnktRS21faS0L30r&#10;yc0CPLhhyPETleylaTUJ17Xy6o3mCrodsx95ga2kl41CIwWm4QeUfe/Bvm0SWFf6ZJT9mwM4y1qY&#10;Hr5A3tu/91J1+qjLVwAAAP//AwBQSwMEFAAGAAgAAAAhAHjs0djbAAAACQEAAA8AAABkcnMvZG93&#10;bnJldi54bWxMj8FOwzAQRO9I/QdrK3GjNqGhJcSpKhBXEAUqcXPjbRI1Xkex24S/Z3OC474Zzc7k&#10;m9G14oJ9aDxpuF0oEEiltw1VGj4/Xm7WIEI0ZE3rCTX8YIBNMbvKTWb9QO942cVKcAiFzGioY+wy&#10;KUNZozNh4Tsk1o6+dyby2VfS9mbgcNfKRKl76UxD/KE2HT7VWJ52Z6fh6/X4vV+qt+rZpd3gRyXJ&#10;PUitr+fj9hFExDH+mWGqz9Wh4E4HfyYbRKshWbKR8V0KYpKT1YrJYSIqBVnk8v+C4hcAAP//AwBQ&#10;SwECLQAUAAYACAAAACEAtoM4kv4AAADhAQAAEwAAAAAAAAAAAAAAAAAAAAAAW0NvbnRlbnRfVHlw&#10;ZXNdLnhtbFBLAQItABQABgAIAAAAIQA4/SH/1gAAAJQBAAALAAAAAAAAAAAAAAAAAC8BAABfcmVs&#10;cy8ucmVsc1BLAQItABQABgAIAAAAIQAMTC0UgwEAAPACAAAOAAAAAAAAAAAAAAAAAC4CAABkcnMv&#10;ZTJvRG9jLnhtbFBLAQItABQABgAIAAAAIQB47NHY2wAAAAkBAAAPAAAAAAAAAAAAAAAAAN0DAABk&#10;cnMvZG93bnJldi54bWxQSwUGAAAAAAQABADzAAAA5QQAAAAA&#10;" filled="f" stroked="f">
                <v:textbox>
                  <w:txbxContent>
                    <w:p w14:paraId="6E679428" w14:textId="5A8CF25F" w:rsidR="00924C42" w:rsidRPr="00A8617D" w:rsidRDefault="009E5E29" w:rsidP="009E5E29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bookmarkStart w:id="1" w:name="_Hlk207802923"/>
                      <w:r w:rsidRPr="00A8617D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【</w:t>
                      </w:r>
                      <w:r w:rsidR="00543FBE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講師</w:t>
                      </w:r>
                      <w:r w:rsidR="00543FBE">
                        <w:rPr>
                          <w:rFonts w:hint="eastAsia"/>
                          <w:sz w:val="22"/>
                          <w:szCs w:val="22"/>
                        </w:rPr>
                        <w:t>プロフィール</w:t>
                      </w:r>
                      <w:r w:rsidRPr="00A8617D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】</w:t>
                      </w:r>
                      <w:r w:rsidR="00543C4F" w:rsidRPr="00A8617D">
                        <w:rPr>
                          <w:rFonts w:asciiTheme="minorEastAsia" w:eastAsiaTheme="minorEastAsia" w:hAnsiTheme="min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　　　</w:t>
                      </w:r>
                    </w:p>
                    <w:p w14:paraId="7F30E3DF" w14:textId="30EADA0C" w:rsidR="00543FBE" w:rsidRDefault="00543FBE" w:rsidP="00543FBE">
                      <w:pPr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ハロン消火剤、ウォーターミスト、消防隊の放水など消火に関する研究、分析機器を活用した火災調査支援に取り組む。</w:t>
                      </w:r>
                    </w:p>
                    <w:p w14:paraId="5FEC7948" w14:textId="586C3E83" w:rsidR="00F621C0" w:rsidRPr="00A8617D" w:rsidRDefault="00543FBE" w:rsidP="00543FBE">
                      <w:pPr>
                        <w:ind w:firstLineChars="100" w:firstLine="22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令和６年から現職。</w:t>
                      </w:r>
                      <w:r>
                        <w:rPr>
                          <w:rFonts w:hint="eastAsia"/>
                          <w:kern w:val="0"/>
                        </w:rPr>
                        <w:t>専門は化学。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4990B36" w14:textId="49CC6DC1" w:rsidR="000841DF" w:rsidRDefault="000841DF" w:rsidP="006B2F4F">
      <w:pPr>
        <w:spacing w:line="0" w:lineRule="atLeast"/>
        <w:rPr>
          <w:rFonts w:ascii="HG丸ｺﾞｼｯｸM-PRO" w:eastAsia="HG丸ｺﾞｼｯｸM-PRO"/>
          <w:b/>
          <w:sz w:val="44"/>
          <w:szCs w:val="44"/>
        </w:rPr>
      </w:pPr>
    </w:p>
    <w:p w14:paraId="2DCB1307" w14:textId="1F42B8A0" w:rsidR="009F5493" w:rsidRDefault="006B2F4F" w:rsidP="00543FBE">
      <w:pPr>
        <w:spacing w:line="0" w:lineRule="atLeast"/>
        <w:rPr>
          <w:rFonts w:ascii="HG丸ｺﾞｼｯｸM-PRO" w:eastAsia="HG丸ｺﾞｼｯｸM-PRO"/>
          <w:b/>
          <w:sz w:val="48"/>
          <w:szCs w:val="48"/>
        </w:rPr>
      </w:pPr>
      <w:r w:rsidRPr="003665BE">
        <w:rPr>
          <w:rFonts w:ascii="HG丸ｺﾞｼｯｸM-PRO" w:eastAsia="HG丸ｺﾞｼｯｸM-PRO" w:hint="eastAsia"/>
          <w:b/>
          <w:sz w:val="44"/>
          <w:szCs w:val="44"/>
        </w:rPr>
        <w:t xml:space="preserve">　</w:t>
      </w:r>
    </w:p>
    <w:sectPr w:rsidR="009F5493" w:rsidSect="00B40852">
      <w:pgSz w:w="16838" w:h="11906" w:orient="landscape" w:code="9"/>
      <w:pgMar w:top="426" w:right="1389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6754" w14:textId="77777777" w:rsidR="00554779" w:rsidRDefault="00554779" w:rsidP="004A58AD">
      <w:r>
        <w:separator/>
      </w:r>
    </w:p>
  </w:endnote>
  <w:endnote w:type="continuationSeparator" w:id="0">
    <w:p w14:paraId="374DB1C5" w14:textId="77777777" w:rsidR="00554779" w:rsidRDefault="00554779" w:rsidP="004A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1B0A" w14:textId="77777777" w:rsidR="00554779" w:rsidRDefault="00554779" w:rsidP="004A58AD">
      <w:r>
        <w:separator/>
      </w:r>
    </w:p>
  </w:footnote>
  <w:footnote w:type="continuationSeparator" w:id="0">
    <w:p w14:paraId="31B4A2F2" w14:textId="77777777" w:rsidR="00554779" w:rsidRDefault="00554779" w:rsidP="004A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D322C"/>
    <w:multiLevelType w:val="hybridMultilevel"/>
    <w:tmpl w:val="1B8887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753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80"/>
  <w:displayHorizontalDrawingGridEvery w:val="0"/>
  <w:displayVerticalDrawingGridEvery w:val="2"/>
  <w:characterSpacingControl w:val="compressPunctuation"/>
  <w:hdrShapeDefaults>
    <o:shapedefaults v:ext="edit" spidmax="2050" style="mso-wrap-style:none" fillcolor="white" strokecolor="none [3213]">
      <v:fill color="white"/>
      <v:stroke color="none [3213]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87"/>
    <w:rsid w:val="00022614"/>
    <w:rsid w:val="00026E5A"/>
    <w:rsid w:val="00031787"/>
    <w:rsid w:val="0003555B"/>
    <w:rsid w:val="00040FDC"/>
    <w:rsid w:val="00042F5A"/>
    <w:rsid w:val="000454EA"/>
    <w:rsid w:val="00061171"/>
    <w:rsid w:val="00075A20"/>
    <w:rsid w:val="00077B3A"/>
    <w:rsid w:val="0008325C"/>
    <w:rsid w:val="000841DF"/>
    <w:rsid w:val="00086936"/>
    <w:rsid w:val="0009279B"/>
    <w:rsid w:val="000A74CD"/>
    <w:rsid w:val="000C38A8"/>
    <w:rsid w:val="000C439B"/>
    <w:rsid w:val="00111287"/>
    <w:rsid w:val="0011671F"/>
    <w:rsid w:val="00126294"/>
    <w:rsid w:val="001439AB"/>
    <w:rsid w:val="00152DFC"/>
    <w:rsid w:val="00156AC4"/>
    <w:rsid w:val="0016629C"/>
    <w:rsid w:val="00167316"/>
    <w:rsid w:val="00167578"/>
    <w:rsid w:val="00167AD5"/>
    <w:rsid w:val="0017306F"/>
    <w:rsid w:val="00174FDC"/>
    <w:rsid w:val="00193C6A"/>
    <w:rsid w:val="001974ED"/>
    <w:rsid w:val="001A1037"/>
    <w:rsid w:val="001A2C36"/>
    <w:rsid w:val="001A2DAA"/>
    <w:rsid w:val="001B388C"/>
    <w:rsid w:val="001B7297"/>
    <w:rsid w:val="001C2EB0"/>
    <w:rsid w:val="001C490E"/>
    <w:rsid w:val="001C6EBE"/>
    <w:rsid w:val="002019AD"/>
    <w:rsid w:val="0020320F"/>
    <w:rsid w:val="002060EB"/>
    <w:rsid w:val="00207E21"/>
    <w:rsid w:val="00210B7C"/>
    <w:rsid w:val="00213268"/>
    <w:rsid w:val="00213331"/>
    <w:rsid w:val="00217960"/>
    <w:rsid w:val="00217A01"/>
    <w:rsid w:val="00222A47"/>
    <w:rsid w:val="00226D1D"/>
    <w:rsid w:val="00234511"/>
    <w:rsid w:val="00242837"/>
    <w:rsid w:val="00247AC8"/>
    <w:rsid w:val="00250BF8"/>
    <w:rsid w:val="0027049A"/>
    <w:rsid w:val="002714EF"/>
    <w:rsid w:val="00271F27"/>
    <w:rsid w:val="002756C2"/>
    <w:rsid w:val="00277DA0"/>
    <w:rsid w:val="002A0E29"/>
    <w:rsid w:val="002A49E7"/>
    <w:rsid w:val="002B2432"/>
    <w:rsid w:val="002B281B"/>
    <w:rsid w:val="002C23C9"/>
    <w:rsid w:val="002C5775"/>
    <w:rsid w:val="002D16DB"/>
    <w:rsid w:val="002D79E1"/>
    <w:rsid w:val="002E1578"/>
    <w:rsid w:val="002E423C"/>
    <w:rsid w:val="00310423"/>
    <w:rsid w:val="003231A2"/>
    <w:rsid w:val="00327B6E"/>
    <w:rsid w:val="003349B1"/>
    <w:rsid w:val="00336272"/>
    <w:rsid w:val="0035059B"/>
    <w:rsid w:val="00354BB4"/>
    <w:rsid w:val="00356704"/>
    <w:rsid w:val="003665BE"/>
    <w:rsid w:val="003705BD"/>
    <w:rsid w:val="00375749"/>
    <w:rsid w:val="00380567"/>
    <w:rsid w:val="003904D1"/>
    <w:rsid w:val="00391210"/>
    <w:rsid w:val="003928D1"/>
    <w:rsid w:val="003973B4"/>
    <w:rsid w:val="003A3C54"/>
    <w:rsid w:val="003A6C79"/>
    <w:rsid w:val="003B4198"/>
    <w:rsid w:val="003C31AE"/>
    <w:rsid w:val="003D1261"/>
    <w:rsid w:val="003F006F"/>
    <w:rsid w:val="003F00A8"/>
    <w:rsid w:val="0040260A"/>
    <w:rsid w:val="00406729"/>
    <w:rsid w:val="00411BC2"/>
    <w:rsid w:val="00413A55"/>
    <w:rsid w:val="0041601F"/>
    <w:rsid w:val="00424A9F"/>
    <w:rsid w:val="004431ED"/>
    <w:rsid w:val="0044381E"/>
    <w:rsid w:val="00447209"/>
    <w:rsid w:val="00477EDD"/>
    <w:rsid w:val="004837DF"/>
    <w:rsid w:val="00494BB5"/>
    <w:rsid w:val="004A58AD"/>
    <w:rsid w:val="004A6408"/>
    <w:rsid w:val="004B747F"/>
    <w:rsid w:val="004B7EFC"/>
    <w:rsid w:val="004C00C9"/>
    <w:rsid w:val="004F2DF2"/>
    <w:rsid w:val="004F68D6"/>
    <w:rsid w:val="004F74E9"/>
    <w:rsid w:val="00500B7C"/>
    <w:rsid w:val="00503A06"/>
    <w:rsid w:val="00505BEA"/>
    <w:rsid w:val="00533016"/>
    <w:rsid w:val="0053593D"/>
    <w:rsid w:val="00540A01"/>
    <w:rsid w:val="00543C4F"/>
    <w:rsid w:val="00543FBE"/>
    <w:rsid w:val="005446F1"/>
    <w:rsid w:val="00545113"/>
    <w:rsid w:val="005461C9"/>
    <w:rsid w:val="00554068"/>
    <w:rsid w:val="00554779"/>
    <w:rsid w:val="005553DC"/>
    <w:rsid w:val="0055588E"/>
    <w:rsid w:val="00556F62"/>
    <w:rsid w:val="0058186B"/>
    <w:rsid w:val="0058193F"/>
    <w:rsid w:val="00584806"/>
    <w:rsid w:val="00594BA5"/>
    <w:rsid w:val="005B1D19"/>
    <w:rsid w:val="005B3748"/>
    <w:rsid w:val="005B43E6"/>
    <w:rsid w:val="005B657E"/>
    <w:rsid w:val="005C1C65"/>
    <w:rsid w:val="005C1D53"/>
    <w:rsid w:val="005C314A"/>
    <w:rsid w:val="005C41D1"/>
    <w:rsid w:val="005C5484"/>
    <w:rsid w:val="005C5B37"/>
    <w:rsid w:val="005D0009"/>
    <w:rsid w:val="005D07C7"/>
    <w:rsid w:val="005D4CE3"/>
    <w:rsid w:val="005E483A"/>
    <w:rsid w:val="005E5797"/>
    <w:rsid w:val="005E7BF3"/>
    <w:rsid w:val="006255C7"/>
    <w:rsid w:val="00627562"/>
    <w:rsid w:val="00627E37"/>
    <w:rsid w:val="00642423"/>
    <w:rsid w:val="00645911"/>
    <w:rsid w:val="00645AA2"/>
    <w:rsid w:val="00647ACD"/>
    <w:rsid w:val="0066520B"/>
    <w:rsid w:val="00696EF3"/>
    <w:rsid w:val="006B2F4F"/>
    <w:rsid w:val="006C640C"/>
    <w:rsid w:val="006D75E9"/>
    <w:rsid w:val="006F1005"/>
    <w:rsid w:val="0070401A"/>
    <w:rsid w:val="0071116B"/>
    <w:rsid w:val="007324BB"/>
    <w:rsid w:val="007462FC"/>
    <w:rsid w:val="007471F6"/>
    <w:rsid w:val="00770421"/>
    <w:rsid w:val="0078350E"/>
    <w:rsid w:val="00786663"/>
    <w:rsid w:val="00786EE0"/>
    <w:rsid w:val="00793CC5"/>
    <w:rsid w:val="0079466B"/>
    <w:rsid w:val="00796CFC"/>
    <w:rsid w:val="007A0D5A"/>
    <w:rsid w:val="007A218F"/>
    <w:rsid w:val="007A541C"/>
    <w:rsid w:val="007B7867"/>
    <w:rsid w:val="007E1095"/>
    <w:rsid w:val="007F090A"/>
    <w:rsid w:val="007F11C1"/>
    <w:rsid w:val="007F6611"/>
    <w:rsid w:val="00800691"/>
    <w:rsid w:val="00803977"/>
    <w:rsid w:val="008045F6"/>
    <w:rsid w:val="00836596"/>
    <w:rsid w:val="00845280"/>
    <w:rsid w:val="008478E3"/>
    <w:rsid w:val="0085375A"/>
    <w:rsid w:val="0086253B"/>
    <w:rsid w:val="00882592"/>
    <w:rsid w:val="00882DA7"/>
    <w:rsid w:val="00890315"/>
    <w:rsid w:val="008C0F4E"/>
    <w:rsid w:val="008C4964"/>
    <w:rsid w:val="008D4720"/>
    <w:rsid w:val="008D4F75"/>
    <w:rsid w:val="008F0C78"/>
    <w:rsid w:val="00902032"/>
    <w:rsid w:val="00923E00"/>
    <w:rsid w:val="00924C42"/>
    <w:rsid w:val="009323CA"/>
    <w:rsid w:val="00934EF6"/>
    <w:rsid w:val="00955A9C"/>
    <w:rsid w:val="00960AF2"/>
    <w:rsid w:val="009638CD"/>
    <w:rsid w:val="009735F3"/>
    <w:rsid w:val="00973893"/>
    <w:rsid w:val="00975927"/>
    <w:rsid w:val="00982813"/>
    <w:rsid w:val="0098518D"/>
    <w:rsid w:val="00993274"/>
    <w:rsid w:val="009B057F"/>
    <w:rsid w:val="009B07D4"/>
    <w:rsid w:val="009B0FA5"/>
    <w:rsid w:val="009C0A38"/>
    <w:rsid w:val="009C0C03"/>
    <w:rsid w:val="009D2BA9"/>
    <w:rsid w:val="009E5DF9"/>
    <w:rsid w:val="009E5E29"/>
    <w:rsid w:val="009F5493"/>
    <w:rsid w:val="00A13639"/>
    <w:rsid w:val="00A203D5"/>
    <w:rsid w:val="00A25020"/>
    <w:rsid w:val="00A520ED"/>
    <w:rsid w:val="00A66911"/>
    <w:rsid w:val="00A74588"/>
    <w:rsid w:val="00A8617D"/>
    <w:rsid w:val="00A966D1"/>
    <w:rsid w:val="00AA0765"/>
    <w:rsid w:val="00AA498E"/>
    <w:rsid w:val="00AB133F"/>
    <w:rsid w:val="00AB1557"/>
    <w:rsid w:val="00AC4DE9"/>
    <w:rsid w:val="00AC4DF3"/>
    <w:rsid w:val="00AD0D86"/>
    <w:rsid w:val="00AD2431"/>
    <w:rsid w:val="00AD2DA8"/>
    <w:rsid w:val="00AF789C"/>
    <w:rsid w:val="00B00E6A"/>
    <w:rsid w:val="00B02446"/>
    <w:rsid w:val="00B027E3"/>
    <w:rsid w:val="00B035AB"/>
    <w:rsid w:val="00B04ECA"/>
    <w:rsid w:val="00B20263"/>
    <w:rsid w:val="00B248DB"/>
    <w:rsid w:val="00B32C14"/>
    <w:rsid w:val="00B35D7E"/>
    <w:rsid w:val="00B402DA"/>
    <w:rsid w:val="00B40852"/>
    <w:rsid w:val="00B46C13"/>
    <w:rsid w:val="00B75464"/>
    <w:rsid w:val="00B80605"/>
    <w:rsid w:val="00B866FC"/>
    <w:rsid w:val="00B92640"/>
    <w:rsid w:val="00B92AC7"/>
    <w:rsid w:val="00B92C18"/>
    <w:rsid w:val="00BB4C77"/>
    <w:rsid w:val="00BC261F"/>
    <w:rsid w:val="00BE4588"/>
    <w:rsid w:val="00BF1B30"/>
    <w:rsid w:val="00BF3F4D"/>
    <w:rsid w:val="00C010EC"/>
    <w:rsid w:val="00C0646E"/>
    <w:rsid w:val="00C118A7"/>
    <w:rsid w:val="00C44736"/>
    <w:rsid w:val="00C97A98"/>
    <w:rsid w:val="00CA0946"/>
    <w:rsid w:val="00CA4B99"/>
    <w:rsid w:val="00CC1832"/>
    <w:rsid w:val="00CC3AFC"/>
    <w:rsid w:val="00CD30DB"/>
    <w:rsid w:val="00CD7C54"/>
    <w:rsid w:val="00CE15BF"/>
    <w:rsid w:val="00CF7382"/>
    <w:rsid w:val="00D055DB"/>
    <w:rsid w:val="00D06C3A"/>
    <w:rsid w:val="00D14232"/>
    <w:rsid w:val="00D14F76"/>
    <w:rsid w:val="00D25DBA"/>
    <w:rsid w:val="00D260A7"/>
    <w:rsid w:val="00D261C4"/>
    <w:rsid w:val="00D27D3B"/>
    <w:rsid w:val="00D37C2A"/>
    <w:rsid w:val="00D42F27"/>
    <w:rsid w:val="00D44A7D"/>
    <w:rsid w:val="00D46B50"/>
    <w:rsid w:val="00D57149"/>
    <w:rsid w:val="00D641B4"/>
    <w:rsid w:val="00D67D01"/>
    <w:rsid w:val="00D7741F"/>
    <w:rsid w:val="00D84B31"/>
    <w:rsid w:val="00DA02A4"/>
    <w:rsid w:val="00DA21C9"/>
    <w:rsid w:val="00DD4914"/>
    <w:rsid w:val="00DE04F5"/>
    <w:rsid w:val="00DE4676"/>
    <w:rsid w:val="00DF14AD"/>
    <w:rsid w:val="00DF50E0"/>
    <w:rsid w:val="00E05E2E"/>
    <w:rsid w:val="00E06D17"/>
    <w:rsid w:val="00E07C21"/>
    <w:rsid w:val="00E25B2B"/>
    <w:rsid w:val="00E30191"/>
    <w:rsid w:val="00E3263C"/>
    <w:rsid w:val="00E34B0A"/>
    <w:rsid w:val="00E36CE5"/>
    <w:rsid w:val="00E46CEC"/>
    <w:rsid w:val="00E47263"/>
    <w:rsid w:val="00E627B5"/>
    <w:rsid w:val="00E63555"/>
    <w:rsid w:val="00E724B1"/>
    <w:rsid w:val="00E73059"/>
    <w:rsid w:val="00E758FF"/>
    <w:rsid w:val="00E8647D"/>
    <w:rsid w:val="00E96ED2"/>
    <w:rsid w:val="00EA0675"/>
    <w:rsid w:val="00EB026D"/>
    <w:rsid w:val="00EB32F9"/>
    <w:rsid w:val="00EB5B45"/>
    <w:rsid w:val="00EC129C"/>
    <w:rsid w:val="00EC3C7F"/>
    <w:rsid w:val="00ED45FE"/>
    <w:rsid w:val="00ED7B24"/>
    <w:rsid w:val="00F024F3"/>
    <w:rsid w:val="00F07A93"/>
    <w:rsid w:val="00F10D38"/>
    <w:rsid w:val="00F13449"/>
    <w:rsid w:val="00F23737"/>
    <w:rsid w:val="00F27EDE"/>
    <w:rsid w:val="00F30223"/>
    <w:rsid w:val="00F319EC"/>
    <w:rsid w:val="00F31AC2"/>
    <w:rsid w:val="00F3250D"/>
    <w:rsid w:val="00F621C0"/>
    <w:rsid w:val="00F717FC"/>
    <w:rsid w:val="00F766E9"/>
    <w:rsid w:val="00FA1858"/>
    <w:rsid w:val="00FA7364"/>
    <w:rsid w:val="00FB1701"/>
    <w:rsid w:val="00FB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rap-style:none" fillcolor="white" strokecolor="none [3213]">
      <v:fill color="white"/>
      <v:stroke color="none [3213]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1606CBA1"/>
  <w15:chartTrackingRefBased/>
  <w15:docId w15:val="{D8221043-0C5B-4A4C-9519-C07E2470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4C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78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439A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39AB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7F090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A5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58AD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4A58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58AD"/>
    <w:rPr>
      <w:kern w:val="2"/>
      <w:sz w:val="22"/>
      <w:szCs w:val="22"/>
    </w:rPr>
  </w:style>
  <w:style w:type="paragraph" w:styleId="ab">
    <w:name w:val="Plain Text"/>
    <w:basedOn w:val="a"/>
    <w:link w:val="ac"/>
    <w:uiPriority w:val="99"/>
    <w:unhideWhenUsed/>
    <w:rsid w:val="007324B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7324BB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924C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D44A7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CD455-1DB4-41C0-A1BB-994ABB92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Links>
    <vt:vector size="6" baseType="variant">
      <vt:variant>
        <vt:i4>4718597</vt:i4>
      </vt:variant>
      <vt:variant>
        <vt:i4>0</vt:i4>
      </vt:variant>
      <vt:variant>
        <vt:i4>0</vt:i4>
      </vt:variant>
      <vt:variant>
        <vt:i4>5</vt:i4>
      </vt:variant>
      <vt:variant>
        <vt:lpwstr>TEL:06-6531-5910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講習 安全</cp:lastModifiedBy>
  <cp:revision>3</cp:revision>
  <cp:lastPrinted>2025-10-21T07:24:00Z</cp:lastPrinted>
  <dcterms:created xsi:type="dcterms:W3CDTF">2026-06-03T02:04:00Z</dcterms:created>
  <dcterms:modified xsi:type="dcterms:W3CDTF">2026-06-03T02:37:00Z</dcterms:modified>
</cp:coreProperties>
</file>